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DB5F" w14:textId="51E8504B" w:rsidR="0092112A" w:rsidRDefault="0092112A" w:rsidP="0092112A">
      <w:pPr>
        <w:spacing w:after="0" w:line="259" w:lineRule="auto"/>
        <w:ind w:left="0" w:right="125" w:firstLine="0"/>
        <w:jc w:val="center"/>
        <w:rPr>
          <w:b/>
          <w:sz w:val="17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0CEF995E" wp14:editId="5EDB540F">
            <wp:simplePos x="0" y="0"/>
            <wp:positionH relativeFrom="page">
              <wp:posOffset>1005840</wp:posOffset>
            </wp:positionH>
            <wp:positionV relativeFrom="page">
              <wp:posOffset>281940</wp:posOffset>
            </wp:positionV>
            <wp:extent cx="1318260" cy="556260"/>
            <wp:effectExtent l="0" t="0" r="0" b="0"/>
            <wp:wrapTopAndBottom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1F34A409" wp14:editId="4185A5EA">
            <wp:simplePos x="0" y="0"/>
            <wp:positionH relativeFrom="page">
              <wp:posOffset>8724900</wp:posOffset>
            </wp:positionH>
            <wp:positionV relativeFrom="page">
              <wp:posOffset>281940</wp:posOffset>
            </wp:positionV>
            <wp:extent cx="1318260" cy="556260"/>
            <wp:effectExtent l="0" t="0" r="0" b="0"/>
            <wp:wrapTopAndBottom/>
            <wp:docPr id="2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7"/>
        </w:rPr>
        <w:t>OBJETIVOS E INDICADORES DE GESTIÓN 202</w:t>
      </w:r>
      <w:r>
        <w:rPr>
          <w:b/>
          <w:sz w:val="17"/>
        </w:rPr>
        <w:t>1</w:t>
      </w:r>
    </w:p>
    <w:p w14:paraId="0AD37018" w14:textId="77777777" w:rsidR="0092112A" w:rsidRDefault="0092112A">
      <w:pPr>
        <w:spacing w:after="0" w:line="240" w:lineRule="auto"/>
        <w:ind w:left="0" w:right="0" w:firstLine="0"/>
        <w:rPr>
          <w:b/>
          <w:sz w:val="17"/>
        </w:rPr>
      </w:pPr>
    </w:p>
    <w:tbl>
      <w:tblPr>
        <w:tblW w:w="13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7"/>
        <w:gridCol w:w="2507"/>
        <w:gridCol w:w="1662"/>
        <w:gridCol w:w="898"/>
        <w:gridCol w:w="1888"/>
        <w:gridCol w:w="819"/>
        <w:gridCol w:w="2996"/>
      </w:tblGrid>
      <w:tr w:rsidR="0092112A" w:rsidRPr="0092112A" w14:paraId="22DAFD8B" w14:textId="77777777" w:rsidTr="00AD39E7">
        <w:trPr>
          <w:trHeight w:val="257"/>
        </w:trPr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6AA42A9" w14:textId="77777777" w:rsidR="0092112A" w:rsidRPr="0092112A" w:rsidRDefault="0092112A" w:rsidP="0092112A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sz w:val="14"/>
                <w:szCs w:val="14"/>
                <w:lang w:eastAsia="es-ES"/>
              </w:rPr>
            </w:pPr>
            <w:r w:rsidRPr="0092112A">
              <w:rPr>
                <w:rFonts w:eastAsia="Times New Roman"/>
                <w:b/>
                <w:bCs/>
                <w:sz w:val="14"/>
                <w:szCs w:val="14"/>
                <w:lang w:eastAsia="es-ES"/>
              </w:rPr>
              <w:t>Objetivo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CCC370B" w14:textId="77777777" w:rsidR="0092112A" w:rsidRPr="0092112A" w:rsidRDefault="0092112A" w:rsidP="0092112A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sz w:val="14"/>
                <w:szCs w:val="14"/>
                <w:lang w:eastAsia="es-ES"/>
              </w:rPr>
            </w:pPr>
            <w:r w:rsidRPr="0092112A">
              <w:rPr>
                <w:rFonts w:eastAsia="Times New Roman"/>
                <w:b/>
                <w:bCs/>
                <w:sz w:val="14"/>
                <w:szCs w:val="14"/>
                <w:lang w:eastAsia="es-ES"/>
              </w:rPr>
              <w:t>Indicador (1)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center"/>
            <w:hideMark/>
          </w:tcPr>
          <w:p w14:paraId="21687F2F" w14:textId="77777777" w:rsidR="0092112A" w:rsidRPr="0092112A" w:rsidRDefault="0092112A" w:rsidP="0092112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es-ES"/>
              </w:rPr>
            </w:pPr>
            <w:r w:rsidRPr="0092112A">
              <w:rPr>
                <w:rFonts w:eastAsia="Times New Roman"/>
                <w:b/>
                <w:bCs/>
                <w:sz w:val="14"/>
                <w:szCs w:val="14"/>
                <w:lang w:eastAsia="es-ES"/>
              </w:rPr>
              <w:t>Previsto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0E3EDEA" w14:textId="77777777" w:rsidR="0092112A" w:rsidRPr="0092112A" w:rsidRDefault="0092112A" w:rsidP="0092112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es-ES"/>
              </w:rPr>
            </w:pPr>
            <w:r w:rsidRPr="0092112A">
              <w:rPr>
                <w:rFonts w:eastAsia="Times New Roman"/>
                <w:b/>
                <w:bCs/>
                <w:sz w:val="14"/>
                <w:szCs w:val="14"/>
                <w:lang w:eastAsia="es-ES"/>
              </w:rPr>
              <w:t>Real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32AFA8F" w14:textId="77777777" w:rsidR="0092112A" w:rsidRPr="0092112A" w:rsidRDefault="0092112A" w:rsidP="0092112A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sz w:val="24"/>
                <w:lang w:eastAsia="es-ES"/>
              </w:rPr>
            </w:pPr>
            <w:r w:rsidRPr="0092112A">
              <w:rPr>
                <w:rFonts w:eastAsia="Times New Roman"/>
                <w:b/>
                <w:bCs/>
                <w:sz w:val="24"/>
                <w:lang w:eastAsia="es-ES"/>
              </w:rPr>
              <w:t>Observaciones</w:t>
            </w:r>
          </w:p>
        </w:tc>
      </w:tr>
      <w:tr w:rsidR="0092112A" w:rsidRPr="0092112A" w14:paraId="5DE67219" w14:textId="77777777" w:rsidTr="00AD39E7">
        <w:trPr>
          <w:trHeight w:val="257"/>
        </w:trPr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D7CD0" w14:textId="77777777" w:rsidR="0092112A" w:rsidRPr="0092112A" w:rsidRDefault="0092112A" w:rsidP="0092112A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A14B3" w14:textId="77777777" w:rsidR="0092112A" w:rsidRPr="0092112A" w:rsidRDefault="0092112A" w:rsidP="0092112A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228E867" w14:textId="77777777" w:rsidR="0092112A" w:rsidRPr="0092112A" w:rsidRDefault="0092112A" w:rsidP="0092112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es-ES"/>
              </w:rPr>
            </w:pPr>
            <w:r w:rsidRPr="0092112A">
              <w:rPr>
                <w:rFonts w:eastAsia="Times New Roman"/>
                <w:b/>
                <w:bCs/>
                <w:sz w:val="14"/>
                <w:szCs w:val="14"/>
                <w:lang w:eastAsia="es-ES"/>
              </w:rPr>
              <w:t xml:space="preserve"> Valor (2)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66874EF" w14:textId="77777777" w:rsidR="0092112A" w:rsidRPr="0092112A" w:rsidRDefault="0092112A" w:rsidP="0092112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es-ES"/>
              </w:rPr>
            </w:pPr>
            <w:r w:rsidRPr="0092112A">
              <w:rPr>
                <w:rFonts w:eastAsia="Times New Roman"/>
                <w:b/>
                <w:bCs/>
                <w:sz w:val="14"/>
                <w:szCs w:val="14"/>
                <w:lang w:eastAsia="es-ES"/>
              </w:rPr>
              <w:t>Fecha (3)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05AD389" w14:textId="77777777" w:rsidR="0092112A" w:rsidRPr="0092112A" w:rsidRDefault="0092112A" w:rsidP="0092112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es-ES"/>
              </w:rPr>
            </w:pPr>
            <w:r w:rsidRPr="0092112A">
              <w:rPr>
                <w:rFonts w:eastAsia="Times New Roman"/>
                <w:b/>
                <w:bCs/>
                <w:sz w:val="14"/>
                <w:szCs w:val="14"/>
                <w:lang w:eastAsia="es-ES"/>
              </w:rPr>
              <w:t xml:space="preserve"> Valor (4)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771F906" w14:textId="77777777" w:rsidR="0092112A" w:rsidRPr="0092112A" w:rsidRDefault="0092112A" w:rsidP="0092112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es-ES"/>
              </w:rPr>
            </w:pPr>
            <w:r w:rsidRPr="0092112A">
              <w:rPr>
                <w:rFonts w:eastAsia="Times New Roman"/>
                <w:b/>
                <w:bCs/>
                <w:sz w:val="14"/>
                <w:szCs w:val="14"/>
                <w:lang w:eastAsia="es-ES"/>
              </w:rPr>
              <w:t>Fecha (5)</w:t>
            </w: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B353E" w14:textId="77777777" w:rsidR="0092112A" w:rsidRPr="0092112A" w:rsidRDefault="0092112A" w:rsidP="0092112A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sz w:val="24"/>
                <w:lang w:eastAsia="es-ES"/>
              </w:rPr>
            </w:pPr>
          </w:p>
        </w:tc>
      </w:tr>
      <w:tr w:rsidR="0092112A" w:rsidRPr="0092112A" w14:paraId="46295958" w14:textId="77777777" w:rsidTr="00AD39E7">
        <w:trPr>
          <w:trHeight w:val="233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1C78" w14:textId="77777777" w:rsidR="0092112A" w:rsidRPr="0092112A" w:rsidRDefault="0092112A" w:rsidP="0092112A">
            <w:pPr>
              <w:spacing w:after="0" w:line="240" w:lineRule="auto"/>
              <w:ind w:left="0" w:right="0" w:firstLine="0"/>
              <w:rPr>
                <w:rFonts w:eastAsia="Times New Roman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sz w:val="13"/>
                <w:szCs w:val="13"/>
                <w:lang w:eastAsia="es-ES"/>
              </w:rPr>
              <w:t xml:space="preserve">Recuperación parcial </w:t>
            </w:r>
            <w:proofErr w:type="spellStart"/>
            <w:r w:rsidRPr="0092112A">
              <w:rPr>
                <w:rFonts w:eastAsia="Times New Roman"/>
                <w:sz w:val="13"/>
                <w:szCs w:val="13"/>
                <w:lang w:eastAsia="es-ES"/>
              </w:rPr>
              <w:t>nº</w:t>
            </w:r>
            <w:proofErr w:type="spellEnd"/>
            <w:r w:rsidRPr="0092112A">
              <w:rPr>
                <w:rFonts w:eastAsia="Times New Roman"/>
                <w:sz w:val="13"/>
                <w:szCs w:val="13"/>
                <w:lang w:eastAsia="es-ES"/>
              </w:rPr>
              <w:t xml:space="preserve"> turistas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1D4E" w14:textId="77777777" w:rsidR="0092112A" w:rsidRPr="0092112A" w:rsidRDefault="0092112A" w:rsidP="0092112A">
            <w:pPr>
              <w:spacing w:after="0" w:line="240" w:lineRule="auto"/>
              <w:ind w:left="0" w:right="0" w:firstLine="0"/>
              <w:rPr>
                <w:rFonts w:eastAsia="Times New Roman"/>
                <w:sz w:val="13"/>
                <w:szCs w:val="13"/>
                <w:lang w:eastAsia="es-ES"/>
              </w:rPr>
            </w:pPr>
            <w:proofErr w:type="spellStart"/>
            <w:r w:rsidRPr="0092112A">
              <w:rPr>
                <w:rFonts w:eastAsia="Times New Roman"/>
                <w:sz w:val="13"/>
                <w:szCs w:val="13"/>
                <w:lang w:eastAsia="es-ES"/>
              </w:rPr>
              <w:t>Nº</w:t>
            </w:r>
            <w:proofErr w:type="spellEnd"/>
            <w:r w:rsidRPr="0092112A">
              <w:rPr>
                <w:rFonts w:eastAsia="Times New Roman"/>
                <w:sz w:val="13"/>
                <w:szCs w:val="13"/>
                <w:lang w:eastAsia="es-ES"/>
              </w:rPr>
              <w:t xml:space="preserve"> Visitantes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20F6" w14:textId="77777777" w:rsidR="0092112A" w:rsidRPr="0092112A" w:rsidRDefault="0092112A" w:rsidP="0092112A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color w:val="auto"/>
                <w:sz w:val="13"/>
                <w:szCs w:val="13"/>
                <w:lang w:eastAsia="es-ES"/>
              </w:rPr>
              <w:t>10 millones turistas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5F38" w14:textId="77777777" w:rsidR="0092112A" w:rsidRPr="0092112A" w:rsidRDefault="0092112A" w:rsidP="0092112A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sz w:val="13"/>
                <w:szCs w:val="13"/>
                <w:lang w:eastAsia="es-ES"/>
              </w:rPr>
              <w:t>31/12/2021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F018" w14:textId="77777777" w:rsidR="0092112A" w:rsidRPr="0092112A" w:rsidRDefault="0092112A" w:rsidP="0092112A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color w:val="auto"/>
                <w:sz w:val="13"/>
                <w:szCs w:val="13"/>
                <w:lang w:eastAsia="es-ES"/>
              </w:rPr>
              <w:t>6.697.165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68DE" w14:textId="77777777" w:rsidR="0092112A" w:rsidRPr="0092112A" w:rsidRDefault="0092112A" w:rsidP="0092112A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sz w:val="13"/>
                <w:szCs w:val="13"/>
                <w:lang w:eastAsia="es-ES"/>
              </w:rPr>
              <w:t>31/12/2021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BD35" w14:textId="77777777" w:rsidR="0092112A" w:rsidRPr="0092112A" w:rsidRDefault="0092112A" w:rsidP="0092112A">
            <w:pPr>
              <w:spacing w:after="0" w:line="240" w:lineRule="auto"/>
              <w:ind w:left="0" w:right="0" w:firstLine="0"/>
              <w:rPr>
                <w:rFonts w:eastAsia="Times New Roman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sz w:val="13"/>
                <w:szCs w:val="13"/>
                <w:lang w:eastAsia="es-ES"/>
              </w:rPr>
              <w:t> </w:t>
            </w:r>
          </w:p>
        </w:tc>
      </w:tr>
      <w:tr w:rsidR="0092112A" w:rsidRPr="0092112A" w14:paraId="52DC91B2" w14:textId="77777777" w:rsidTr="00AD39E7">
        <w:trPr>
          <w:trHeight w:val="233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5C8F" w14:textId="77777777" w:rsidR="0092112A" w:rsidRPr="0092112A" w:rsidRDefault="0092112A" w:rsidP="0092112A">
            <w:pPr>
              <w:spacing w:after="0" w:line="240" w:lineRule="auto"/>
              <w:ind w:left="0" w:right="0" w:firstLine="0"/>
              <w:rPr>
                <w:rFonts w:eastAsia="Times New Roman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sz w:val="13"/>
                <w:szCs w:val="13"/>
                <w:lang w:eastAsia="es-ES"/>
              </w:rPr>
              <w:t>Restaurar la conectividad aérea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C0C0" w14:textId="5F08DC35" w:rsidR="0092112A" w:rsidRPr="0092112A" w:rsidRDefault="0092112A" w:rsidP="0092112A">
            <w:pPr>
              <w:spacing w:after="0" w:line="240" w:lineRule="auto"/>
              <w:ind w:left="0" w:right="0" w:firstLine="0"/>
              <w:rPr>
                <w:rFonts w:eastAsia="Times New Roman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sz w:val="13"/>
                <w:szCs w:val="13"/>
                <w:lang w:eastAsia="es-ES"/>
              </w:rPr>
              <w:t> </w:t>
            </w:r>
            <w:r w:rsidR="004A028C" w:rsidRPr="004A028C">
              <w:rPr>
                <w:rFonts w:eastAsia="Times New Roman"/>
                <w:sz w:val="13"/>
                <w:szCs w:val="13"/>
                <w:lang w:eastAsia="es-ES"/>
              </w:rPr>
              <w:t>% recuperación plazas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67AE" w14:textId="77777777" w:rsidR="0092112A" w:rsidRPr="0092112A" w:rsidRDefault="0092112A" w:rsidP="0092112A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color w:val="auto"/>
                <w:sz w:val="13"/>
                <w:szCs w:val="13"/>
                <w:lang w:eastAsia="es-ES"/>
              </w:rPr>
              <w:t>70% nivel de 2019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6790" w14:textId="77777777" w:rsidR="0092112A" w:rsidRPr="0092112A" w:rsidRDefault="0092112A" w:rsidP="0092112A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sz w:val="13"/>
                <w:szCs w:val="13"/>
                <w:lang w:eastAsia="es-ES"/>
              </w:rPr>
              <w:t>31/12/2021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C1A0" w14:textId="77777777" w:rsidR="0092112A" w:rsidRPr="0092112A" w:rsidRDefault="0092112A" w:rsidP="0092112A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color w:val="auto"/>
                <w:sz w:val="13"/>
                <w:szCs w:val="13"/>
                <w:lang w:eastAsia="es-ES"/>
              </w:rPr>
              <w:t>64%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E774" w14:textId="77777777" w:rsidR="0092112A" w:rsidRPr="0092112A" w:rsidRDefault="0092112A" w:rsidP="0092112A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sz w:val="13"/>
                <w:szCs w:val="13"/>
                <w:lang w:eastAsia="es-ES"/>
              </w:rPr>
              <w:t>31/12/2021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F5D4" w14:textId="77777777" w:rsidR="0092112A" w:rsidRPr="0092112A" w:rsidRDefault="0092112A" w:rsidP="0092112A">
            <w:pPr>
              <w:spacing w:after="0" w:line="240" w:lineRule="auto"/>
              <w:ind w:left="0" w:right="0" w:firstLine="0"/>
              <w:rPr>
                <w:rFonts w:eastAsia="Times New Roman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sz w:val="13"/>
                <w:szCs w:val="13"/>
                <w:lang w:eastAsia="es-ES"/>
              </w:rPr>
              <w:t> </w:t>
            </w:r>
          </w:p>
        </w:tc>
      </w:tr>
      <w:tr w:rsidR="0092112A" w:rsidRPr="0092112A" w14:paraId="4CA9FD23" w14:textId="77777777" w:rsidTr="00AD39E7">
        <w:trPr>
          <w:trHeight w:val="466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2A2C" w14:textId="77777777" w:rsidR="0092112A" w:rsidRPr="0092112A" w:rsidRDefault="0092112A" w:rsidP="0092112A">
            <w:pPr>
              <w:spacing w:after="0" w:line="240" w:lineRule="auto"/>
              <w:ind w:left="0" w:right="0" w:firstLine="0"/>
              <w:rPr>
                <w:rFonts w:eastAsia="Times New Roman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sz w:val="13"/>
                <w:szCs w:val="13"/>
                <w:lang w:eastAsia="es-ES"/>
              </w:rPr>
              <w:t>Recuperación cuota mercados clave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CDAC" w14:textId="77777777" w:rsidR="0092112A" w:rsidRPr="0092112A" w:rsidRDefault="0092112A" w:rsidP="0092112A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color w:val="auto"/>
                <w:sz w:val="13"/>
                <w:szCs w:val="13"/>
                <w:lang w:eastAsia="es-ES"/>
              </w:rPr>
              <w:t>Cuota Canarias sobre mercado emisor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2AB6" w14:textId="77777777" w:rsidR="0092112A" w:rsidRPr="0092112A" w:rsidRDefault="0092112A" w:rsidP="0092112A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color w:val="auto"/>
                <w:sz w:val="13"/>
                <w:szCs w:val="13"/>
                <w:lang w:eastAsia="es-ES"/>
              </w:rPr>
              <w:t xml:space="preserve">UK 7%, Alemania 3%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38D3" w14:textId="77777777" w:rsidR="0092112A" w:rsidRPr="0092112A" w:rsidRDefault="0092112A" w:rsidP="0092112A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sz w:val="13"/>
                <w:szCs w:val="13"/>
                <w:lang w:eastAsia="es-ES"/>
              </w:rPr>
              <w:t>31/12/2021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ACAE" w14:textId="77777777" w:rsidR="0092112A" w:rsidRPr="0092112A" w:rsidRDefault="0092112A" w:rsidP="0092112A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color w:val="auto"/>
                <w:sz w:val="13"/>
                <w:szCs w:val="13"/>
                <w:lang w:eastAsia="es-ES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4144" w14:textId="77777777" w:rsidR="0092112A" w:rsidRPr="0092112A" w:rsidRDefault="0092112A" w:rsidP="0092112A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sz w:val="13"/>
                <w:szCs w:val="13"/>
                <w:lang w:eastAsia="es-ES"/>
              </w:rPr>
              <w:t>31/12/2021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8E11" w14:textId="77777777" w:rsidR="0092112A" w:rsidRPr="0092112A" w:rsidRDefault="0092112A" w:rsidP="0092112A">
            <w:pPr>
              <w:spacing w:after="0" w:line="240" w:lineRule="auto"/>
              <w:ind w:left="0" w:right="0" w:firstLine="0"/>
              <w:rPr>
                <w:rFonts w:eastAsia="Times New Roman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sz w:val="13"/>
                <w:szCs w:val="13"/>
                <w:lang w:eastAsia="es-ES"/>
              </w:rPr>
              <w:t>No se han publicado datos del volumen emisor de los mercados clave</w:t>
            </w:r>
          </w:p>
        </w:tc>
      </w:tr>
      <w:tr w:rsidR="0092112A" w:rsidRPr="0092112A" w14:paraId="186B19E9" w14:textId="77777777" w:rsidTr="00AD39E7">
        <w:trPr>
          <w:trHeight w:val="466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1530" w14:textId="77777777" w:rsidR="0092112A" w:rsidRPr="0092112A" w:rsidRDefault="0092112A" w:rsidP="0092112A">
            <w:pPr>
              <w:spacing w:after="0" w:line="240" w:lineRule="auto"/>
              <w:ind w:left="0" w:right="0" w:firstLine="0"/>
              <w:rPr>
                <w:rFonts w:eastAsia="Times New Roman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sz w:val="13"/>
                <w:szCs w:val="13"/>
                <w:lang w:eastAsia="es-ES"/>
              </w:rPr>
              <w:t>Aumentar el turista de larga estancia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9461" w14:textId="77777777" w:rsidR="0092112A" w:rsidRPr="0092112A" w:rsidRDefault="0092112A" w:rsidP="0092112A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 w:val="13"/>
                <w:szCs w:val="13"/>
                <w:lang w:eastAsia="es-ES"/>
              </w:rPr>
            </w:pPr>
            <w:proofErr w:type="spellStart"/>
            <w:r w:rsidRPr="0092112A">
              <w:rPr>
                <w:rFonts w:eastAsia="Times New Roman"/>
                <w:color w:val="auto"/>
                <w:sz w:val="13"/>
                <w:szCs w:val="13"/>
                <w:lang w:eastAsia="es-ES"/>
              </w:rPr>
              <w:t>Nº</w:t>
            </w:r>
            <w:proofErr w:type="spellEnd"/>
            <w:r w:rsidRPr="0092112A">
              <w:rPr>
                <w:rFonts w:eastAsia="Times New Roman"/>
                <w:color w:val="auto"/>
                <w:sz w:val="13"/>
                <w:szCs w:val="13"/>
                <w:lang w:eastAsia="es-ES"/>
              </w:rPr>
              <w:t xml:space="preserve"> turistas con estancia superior a 15 días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FAB8" w14:textId="77777777" w:rsidR="0092112A" w:rsidRPr="0092112A" w:rsidRDefault="0092112A" w:rsidP="0092112A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color w:val="auto"/>
                <w:sz w:val="13"/>
                <w:szCs w:val="13"/>
                <w:lang w:eastAsia="es-ES"/>
              </w:rPr>
              <w:t>&gt; 800.000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487F" w14:textId="77777777" w:rsidR="0092112A" w:rsidRPr="0092112A" w:rsidRDefault="0092112A" w:rsidP="0092112A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sz w:val="13"/>
                <w:szCs w:val="13"/>
                <w:lang w:eastAsia="es-ES"/>
              </w:rPr>
              <w:t>31/12/2021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204E" w14:textId="77777777" w:rsidR="0092112A" w:rsidRPr="0092112A" w:rsidRDefault="0092112A" w:rsidP="0092112A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color w:val="auto"/>
                <w:sz w:val="13"/>
                <w:szCs w:val="13"/>
                <w:lang w:eastAsia="es-ES"/>
              </w:rPr>
              <w:t>478.632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26F5" w14:textId="77777777" w:rsidR="0092112A" w:rsidRPr="0092112A" w:rsidRDefault="0092112A" w:rsidP="0092112A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sz w:val="13"/>
                <w:szCs w:val="13"/>
                <w:lang w:eastAsia="es-ES"/>
              </w:rPr>
              <w:t>31/12/2021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3795" w14:textId="77777777" w:rsidR="0092112A" w:rsidRPr="0092112A" w:rsidRDefault="0092112A" w:rsidP="0092112A">
            <w:pPr>
              <w:spacing w:after="0" w:line="240" w:lineRule="auto"/>
              <w:ind w:left="0" w:right="0" w:firstLine="0"/>
              <w:rPr>
                <w:rFonts w:eastAsia="Times New Roman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sz w:val="13"/>
                <w:szCs w:val="13"/>
                <w:lang w:eastAsia="es-ES"/>
              </w:rPr>
              <w:t>Estancia mayor o igual a 15 días</w:t>
            </w:r>
          </w:p>
        </w:tc>
      </w:tr>
      <w:tr w:rsidR="0092112A" w:rsidRPr="0092112A" w14:paraId="5FE93266" w14:textId="77777777" w:rsidTr="00AD39E7">
        <w:trPr>
          <w:trHeight w:val="233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BDC2" w14:textId="77777777" w:rsidR="0092112A" w:rsidRPr="0092112A" w:rsidRDefault="0092112A" w:rsidP="0092112A">
            <w:pPr>
              <w:spacing w:after="0" w:line="240" w:lineRule="auto"/>
              <w:ind w:left="0" w:right="0" w:firstLine="0"/>
              <w:rPr>
                <w:rFonts w:eastAsia="Times New Roman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sz w:val="13"/>
                <w:szCs w:val="13"/>
                <w:lang w:eastAsia="es-ES"/>
              </w:rPr>
              <w:t>Recuperación de la facturación turística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AB91" w14:textId="77777777" w:rsidR="0092112A" w:rsidRPr="0092112A" w:rsidRDefault="0092112A" w:rsidP="0092112A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color w:val="auto"/>
                <w:sz w:val="13"/>
                <w:szCs w:val="13"/>
                <w:lang w:eastAsia="es-ES"/>
              </w:rPr>
              <w:t>Facturación total (millones de euros)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CFB0" w14:textId="77777777" w:rsidR="0092112A" w:rsidRPr="0092112A" w:rsidRDefault="0092112A" w:rsidP="0092112A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color w:val="auto"/>
                <w:sz w:val="13"/>
                <w:szCs w:val="13"/>
                <w:lang w:eastAsia="es-ES"/>
              </w:rPr>
              <w:t xml:space="preserve"> 12.000 millones €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7013" w14:textId="77777777" w:rsidR="0092112A" w:rsidRPr="0092112A" w:rsidRDefault="0092112A" w:rsidP="0092112A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sz w:val="13"/>
                <w:szCs w:val="13"/>
                <w:lang w:eastAsia="es-ES"/>
              </w:rPr>
              <w:t>31/12/2021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5A47" w14:textId="77777777" w:rsidR="0092112A" w:rsidRPr="0092112A" w:rsidRDefault="0092112A" w:rsidP="0092112A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color w:val="auto"/>
                <w:sz w:val="13"/>
                <w:szCs w:val="13"/>
                <w:lang w:eastAsia="es-ES"/>
              </w:rPr>
              <w:t>8.076.780.990 €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134F" w14:textId="77777777" w:rsidR="0092112A" w:rsidRPr="0092112A" w:rsidRDefault="0092112A" w:rsidP="0092112A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sz w:val="13"/>
                <w:szCs w:val="13"/>
                <w:lang w:eastAsia="es-ES"/>
              </w:rPr>
              <w:t>31/12/2021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9C69" w14:textId="77777777" w:rsidR="0092112A" w:rsidRPr="0092112A" w:rsidRDefault="0092112A" w:rsidP="0092112A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color w:val="auto"/>
                <w:sz w:val="13"/>
                <w:szCs w:val="13"/>
                <w:lang w:eastAsia="es-ES"/>
              </w:rPr>
              <w:t>Si miramos EGT son 7.028 (</w:t>
            </w:r>
            <w:proofErr w:type="spellStart"/>
            <w:r w:rsidRPr="0092112A">
              <w:rPr>
                <w:rFonts w:eastAsia="Times New Roman"/>
                <w:color w:val="auto"/>
                <w:sz w:val="13"/>
                <w:szCs w:val="13"/>
                <w:lang w:eastAsia="es-ES"/>
              </w:rPr>
              <w:t>mill</w:t>
            </w:r>
            <w:proofErr w:type="spellEnd"/>
            <w:r w:rsidRPr="0092112A">
              <w:rPr>
                <w:rFonts w:eastAsia="Times New Roman"/>
                <w:color w:val="auto"/>
                <w:sz w:val="13"/>
                <w:szCs w:val="13"/>
                <w:lang w:eastAsia="es-ES"/>
              </w:rPr>
              <w:t>€)</w:t>
            </w:r>
          </w:p>
        </w:tc>
      </w:tr>
      <w:tr w:rsidR="0092112A" w:rsidRPr="0092112A" w14:paraId="3BDD3DE8" w14:textId="77777777" w:rsidTr="00AD39E7">
        <w:trPr>
          <w:trHeight w:val="233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4D1F" w14:textId="77777777" w:rsidR="0092112A" w:rsidRPr="0092112A" w:rsidRDefault="0092112A" w:rsidP="0092112A">
            <w:pPr>
              <w:spacing w:after="0" w:line="240" w:lineRule="auto"/>
              <w:ind w:left="0" w:right="0" w:firstLine="0"/>
              <w:rPr>
                <w:rFonts w:eastAsia="Times New Roman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sz w:val="13"/>
                <w:szCs w:val="13"/>
                <w:lang w:eastAsia="es-ES"/>
              </w:rPr>
              <w:t>Elevar el índice de repetición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5E79" w14:textId="77777777" w:rsidR="0092112A" w:rsidRPr="0092112A" w:rsidRDefault="0092112A" w:rsidP="0092112A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color w:val="auto"/>
                <w:sz w:val="13"/>
                <w:szCs w:val="13"/>
                <w:lang w:eastAsia="es-ES"/>
              </w:rPr>
              <w:t>% de turistas repetidores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3B58" w14:textId="77777777" w:rsidR="0092112A" w:rsidRPr="0092112A" w:rsidRDefault="0092112A" w:rsidP="0092112A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color w:val="auto"/>
                <w:sz w:val="13"/>
                <w:szCs w:val="13"/>
                <w:lang w:eastAsia="es-ES"/>
              </w:rPr>
              <w:t>Hasta 80%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94AE" w14:textId="77777777" w:rsidR="0092112A" w:rsidRPr="0092112A" w:rsidRDefault="0092112A" w:rsidP="0092112A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sz w:val="13"/>
                <w:szCs w:val="13"/>
                <w:lang w:eastAsia="es-ES"/>
              </w:rPr>
              <w:t>31/12/2021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BED5" w14:textId="77777777" w:rsidR="0092112A" w:rsidRPr="0092112A" w:rsidRDefault="0092112A" w:rsidP="0092112A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sz w:val="13"/>
                <w:szCs w:val="13"/>
                <w:lang w:eastAsia="es-ES"/>
              </w:rPr>
              <w:t>68,00%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F99A" w14:textId="77777777" w:rsidR="0092112A" w:rsidRPr="0092112A" w:rsidRDefault="0092112A" w:rsidP="0092112A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sz w:val="13"/>
                <w:szCs w:val="13"/>
                <w:lang w:eastAsia="es-ES"/>
              </w:rPr>
              <w:t>31/12/2021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451C" w14:textId="77777777" w:rsidR="0092112A" w:rsidRPr="0092112A" w:rsidRDefault="0092112A" w:rsidP="0092112A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color w:val="auto"/>
                <w:sz w:val="13"/>
                <w:szCs w:val="13"/>
                <w:lang w:eastAsia="es-ES"/>
              </w:rPr>
              <w:t> </w:t>
            </w:r>
          </w:p>
        </w:tc>
      </w:tr>
      <w:tr w:rsidR="0092112A" w:rsidRPr="0092112A" w14:paraId="750CF667" w14:textId="77777777" w:rsidTr="00AD39E7">
        <w:trPr>
          <w:trHeight w:val="625"/>
        </w:trPr>
        <w:tc>
          <w:tcPr>
            <w:tcW w:w="2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B524" w14:textId="77777777" w:rsidR="0092112A" w:rsidRPr="0092112A" w:rsidRDefault="0092112A" w:rsidP="0092112A">
            <w:pPr>
              <w:spacing w:after="0" w:line="240" w:lineRule="auto"/>
              <w:ind w:left="0" w:right="0" w:firstLine="0"/>
              <w:rPr>
                <w:rFonts w:eastAsia="Times New Roman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sz w:val="13"/>
                <w:szCs w:val="13"/>
                <w:lang w:eastAsia="es-ES"/>
              </w:rPr>
              <w:t xml:space="preserve">Mantener el contacto con el público objetivo de Islas Canarias 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E0F8" w14:textId="77777777" w:rsidR="0092112A" w:rsidRPr="0092112A" w:rsidRDefault="0092112A" w:rsidP="0092112A">
            <w:pPr>
              <w:spacing w:after="0" w:line="240" w:lineRule="auto"/>
              <w:ind w:left="0" w:right="0" w:firstLine="0"/>
              <w:rPr>
                <w:rFonts w:eastAsia="Times New Roman"/>
                <w:sz w:val="13"/>
                <w:szCs w:val="13"/>
                <w:lang w:eastAsia="es-ES"/>
              </w:rPr>
            </w:pPr>
            <w:proofErr w:type="spellStart"/>
            <w:r w:rsidRPr="0092112A">
              <w:rPr>
                <w:rFonts w:eastAsia="Times New Roman"/>
                <w:sz w:val="13"/>
                <w:szCs w:val="13"/>
                <w:lang w:eastAsia="es-ES"/>
              </w:rPr>
              <w:t>Nº</w:t>
            </w:r>
            <w:proofErr w:type="spellEnd"/>
            <w:r w:rsidRPr="0092112A">
              <w:rPr>
                <w:rFonts w:eastAsia="Times New Roman"/>
                <w:sz w:val="13"/>
                <w:szCs w:val="13"/>
                <w:lang w:eastAsia="es-ES"/>
              </w:rPr>
              <w:t xml:space="preserve"> de visitas a la web Hola Islas Canarias e impacto en redes sociales (*)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8174" w14:textId="77777777" w:rsidR="0092112A" w:rsidRPr="0092112A" w:rsidRDefault="0092112A" w:rsidP="0092112A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sz w:val="13"/>
                <w:szCs w:val="13"/>
                <w:lang w:eastAsia="es-ES"/>
              </w:rPr>
              <w:t xml:space="preserve">Visitas:  9 millones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268B" w14:textId="77777777" w:rsidR="0092112A" w:rsidRPr="0092112A" w:rsidRDefault="0092112A" w:rsidP="0092112A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sz w:val="13"/>
                <w:szCs w:val="13"/>
                <w:lang w:eastAsia="es-ES"/>
              </w:rPr>
              <w:t>31/12/2021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6F72" w14:textId="77777777" w:rsidR="0092112A" w:rsidRPr="0092112A" w:rsidRDefault="0092112A" w:rsidP="0092112A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sz w:val="13"/>
                <w:szCs w:val="13"/>
                <w:lang w:eastAsia="es-ES"/>
              </w:rPr>
              <w:t>10.852.759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5728" w14:textId="77777777" w:rsidR="0092112A" w:rsidRPr="0092112A" w:rsidRDefault="0092112A" w:rsidP="0092112A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sz w:val="13"/>
                <w:szCs w:val="13"/>
                <w:lang w:eastAsia="es-ES"/>
              </w:rPr>
              <w:t>31/12/2021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8534" w14:textId="77777777" w:rsidR="0092112A" w:rsidRPr="0092112A" w:rsidRDefault="0092112A" w:rsidP="0092112A">
            <w:pPr>
              <w:spacing w:after="0" w:line="240" w:lineRule="auto"/>
              <w:ind w:left="0" w:right="0" w:firstLine="0"/>
              <w:rPr>
                <w:rFonts w:eastAsia="Times New Roman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sz w:val="13"/>
                <w:szCs w:val="13"/>
                <w:lang w:eastAsia="es-ES"/>
              </w:rPr>
              <w:t>Estos indicadores se fijaron sin conocer el aumento de presupuesto para el año 2021 debido al bono turístico</w:t>
            </w:r>
          </w:p>
        </w:tc>
      </w:tr>
      <w:tr w:rsidR="0092112A" w:rsidRPr="0092112A" w14:paraId="63E2EB5D" w14:textId="77777777" w:rsidTr="00AD39E7">
        <w:trPr>
          <w:trHeight w:val="625"/>
        </w:trPr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5B772" w14:textId="77777777" w:rsidR="0092112A" w:rsidRPr="0092112A" w:rsidRDefault="0092112A" w:rsidP="0092112A">
            <w:pPr>
              <w:spacing w:after="0" w:line="240" w:lineRule="auto"/>
              <w:ind w:left="0" w:right="0" w:firstLine="0"/>
              <w:rPr>
                <w:rFonts w:eastAsia="Times New Roman"/>
                <w:sz w:val="13"/>
                <w:szCs w:val="13"/>
                <w:lang w:eastAsia="es-ES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B44CA" w14:textId="77777777" w:rsidR="0092112A" w:rsidRPr="0092112A" w:rsidRDefault="0092112A" w:rsidP="0092112A">
            <w:pPr>
              <w:spacing w:after="0" w:line="240" w:lineRule="auto"/>
              <w:ind w:left="0" w:right="0" w:firstLine="0"/>
              <w:rPr>
                <w:rFonts w:eastAsia="Times New Roman"/>
                <w:sz w:val="13"/>
                <w:szCs w:val="13"/>
                <w:lang w:eastAsia="es-ES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D1F3" w14:textId="77777777" w:rsidR="0092112A" w:rsidRPr="0092112A" w:rsidRDefault="0092112A" w:rsidP="0092112A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sz w:val="13"/>
                <w:szCs w:val="13"/>
                <w:lang w:eastAsia="es-ES"/>
              </w:rPr>
              <w:t>Impacto RRSS: 300 millones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2594" w14:textId="77777777" w:rsidR="0092112A" w:rsidRPr="0092112A" w:rsidRDefault="0092112A" w:rsidP="0092112A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sz w:val="13"/>
                <w:szCs w:val="13"/>
                <w:lang w:eastAsia="es-ES"/>
              </w:rPr>
              <w:t>31/12/2021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F717C" w14:textId="77777777" w:rsidR="0092112A" w:rsidRPr="0092112A" w:rsidRDefault="0092112A" w:rsidP="0092112A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sz w:val="13"/>
                <w:szCs w:val="13"/>
                <w:lang w:eastAsia="es-ES"/>
              </w:rPr>
              <w:t>456 millones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9045" w14:textId="77777777" w:rsidR="0092112A" w:rsidRPr="0092112A" w:rsidRDefault="0092112A" w:rsidP="0092112A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sz w:val="13"/>
                <w:szCs w:val="13"/>
                <w:lang w:eastAsia="es-ES"/>
              </w:rPr>
              <w:t>31/12/2021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61F6" w14:textId="77777777" w:rsidR="0092112A" w:rsidRPr="0092112A" w:rsidRDefault="0092112A" w:rsidP="0092112A">
            <w:pPr>
              <w:spacing w:after="0" w:line="240" w:lineRule="auto"/>
              <w:ind w:left="0" w:right="0" w:firstLine="0"/>
              <w:rPr>
                <w:rFonts w:eastAsia="Times New Roman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sz w:val="13"/>
                <w:szCs w:val="13"/>
                <w:lang w:eastAsia="es-ES"/>
              </w:rPr>
              <w:t>Estos indicadores se fijaron sin conocer el aumento de presupuesto para el año 2021 debido al bono turístico</w:t>
            </w:r>
          </w:p>
        </w:tc>
      </w:tr>
      <w:tr w:rsidR="0092112A" w:rsidRPr="0092112A" w14:paraId="546E259D" w14:textId="77777777" w:rsidTr="00AD39E7">
        <w:trPr>
          <w:trHeight w:val="417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3630" w14:textId="77777777" w:rsidR="0092112A" w:rsidRPr="0092112A" w:rsidRDefault="0092112A" w:rsidP="0092112A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color w:val="auto"/>
                <w:sz w:val="13"/>
                <w:szCs w:val="13"/>
                <w:lang w:eastAsia="es-ES"/>
              </w:rPr>
              <w:t>Mejorar la comercialización del producto turístico canario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9C64" w14:textId="77777777" w:rsidR="0092112A" w:rsidRPr="0092112A" w:rsidRDefault="0092112A" w:rsidP="0092112A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 w:val="13"/>
                <w:szCs w:val="13"/>
                <w:lang w:eastAsia="es-ES"/>
              </w:rPr>
            </w:pPr>
            <w:proofErr w:type="spellStart"/>
            <w:r w:rsidRPr="0092112A">
              <w:rPr>
                <w:rFonts w:eastAsia="Times New Roman"/>
                <w:color w:val="auto"/>
                <w:sz w:val="13"/>
                <w:szCs w:val="13"/>
                <w:lang w:eastAsia="es-ES"/>
              </w:rPr>
              <w:t>Nº</w:t>
            </w:r>
            <w:proofErr w:type="spellEnd"/>
            <w:r w:rsidRPr="0092112A">
              <w:rPr>
                <w:rFonts w:eastAsia="Times New Roman"/>
                <w:color w:val="auto"/>
                <w:sz w:val="13"/>
                <w:szCs w:val="13"/>
                <w:lang w:eastAsia="es-ES"/>
              </w:rPr>
              <w:t xml:space="preserve"> de experiencias turísticas en la Plataforma Turística de Islas Canarias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70B5" w14:textId="77777777" w:rsidR="0092112A" w:rsidRPr="0092112A" w:rsidRDefault="0092112A" w:rsidP="0092112A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color w:val="auto"/>
                <w:sz w:val="13"/>
                <w:szCs w:val="13"/>
                <w:lang w:eastAsia="es-ES"/>
              </w:rPr>
              <w:t>500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BB6E" w14:textId="77777777" w:rsidR="0092112A" w:rsidRPr="0092112A" w:rsidRDefault="0092112A" w:rsidP="0092112A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sz w:val="13"/>
                <w:szCs w:val="13"/>
                <w:lang w:eastAsia="es-ES"/>
              </w:rPr>
              <w:t>31/12/2021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1F1D" w14:textId="77777777" w:rsidR="0092112A" w:rsidRPr="0092112A" w:rsidRDefault="0092112A" w:rsidP="0092112A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sz w:val="13"/>
                <w:szCs w:val="13"/>
                <w:lang w:eastAsia="es-ES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5F32" w14:textId="77777777" w:rsidR="0092112A" w:rsidRPr="0092112A" w:rsidRDefault="0092112A" w:rsidP="0092112A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sz w:val="13"/>
                <w:szCs w:val="13"/>
                <w:lang w:eastAsia="es-ES"/>
              </w:rPr>
              <w:t>31/12/2021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DBD5" w14:textId="77777777" w:rsidR="0092112A" w:rsidRPr="0092112A" w:rsidRDefault="0092112A" w:rsidP="0092112A">
            <w:pPr>
              <w:spacing w:after="0" w:line="240" w:lineRule="auto"/>
              <w:ind w:left="0" w:right="0" w:firstLine="0"/>
              <w:rPr>
                <w:rFonts w:eastAsia="Times New Roman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sz w:val="13"/>
                <w:szCs w:val="13"/>
                <w:lang w:eastAsia="es-ES"/>
              </w:rPr>
              <w:t> </w:t>
            </w:r>
          </w:p>
        </w:tc>
      </w:tr>
      <w:tr w:rsidR="0092112A" w:rsidRPr="0092112A" w14:paraId="7C3EA564" w14:textId="77777777" w:rsidTr="00AD39E7">
        <w:trPr>
          <w:trHeight w:val="69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CA75" w14:textId="77777777" w:rsidR="0092112A" w:rsidRPr="0092112A" w:rsidRDefault="0092112A" w:rsidP="0092112A">
            <w:pPr>
              <w:spacing w:after="0" w:line="240" w:lineRule="auto"/>
              <w:ind w:left="0" w:right="0" w:firstLine="0"/>
              <w:rPr>
                <w:rFonts w:eastAsia="Times New Roman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sz w:val="13"/>
                <w:szCs w:val="13"/>
                <w:lang w:eastAsia="es-ES"/>
              </w:rPr>
              <w:t xml:space="preserve">Incrementar la presencia de recursos culturales canarios en Google </w:t>
            </w:r>
            <w:proofErr w:type="spellStart"/>
            <w:r w:rsidRPr="0092112A">
              <w:rPr>
                <w:rFonts w:eastAsia="Times New Roman"/>
                <w:sz w:val="13"/>
                <w:szCs w:val="13"/>
                <w:lang w:eastAsia="es-ES"/>
              </w:rPr>
              <w:t>Arts</w:t>
            </w:r>
            <w:proofErr w:type="spellEnd"/>
            <w:r w:rsidRPr="0092112A">
              <w:rPr>
                <w:rFonts w:eastAsia="Times New Roman"/>
                <w:sz w:val="13"/>
                <w:szCs w:val="13"/>
                <w:lang w:eastAsia="es-ES"/>
              </w:rPr>
              <w:t xml:space="preserve"> and Culture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BCDA" w14:textId="77777777" w:rsidR="0092112A" w:rsidRPr="0092112A" w:rsidRDefault="0092112A" w:rsidP="0092112A">
            <w:pPr>
              <w:spacing w:after="0" w:line="240" w:lineRule="auto"/>
              <w:ind w:left="0" w:right="0" w:firstLine="0"/>
              <w:rPr>
                <w:rFonts w:eastAsia="Times New Roman"/>
                <w:sz w:val="13"/>
                <w:szCs w:val="13"/>
                <w:lang w:eastAsia="es-ES"/>
              </w:rPr>
            </w:pPr>
            <w:proofErr w:type="spellStart"/>
            <w:r w:rsidRPr="0092112A">
              <w:rPr>
                <w:rFonts w:eastAsia="Times New Roman"/>
                <w:sz w:val="13"/>
                <w:szCs w:val="13"/>
                <w:lang w:eastAsia="es-ES"/>
              </w:rPr>
              <w:t>Nº</w:t>
            </w:r>
            <w:proofErr w:type="spellEnd"/>
            <w:r w:rsidRPr="0092112A">
              <w:rPr>
                <w:rFonts w:eastAsia="Times New Roman"/>
                <w:sz w:val="13"/>
                <w:szCs w:val="13"/>
                <w:lang w:eastAsia="es-ES"/>
              </w:rPr>
              <w:t xml:space="preserve"> de recursos culturales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C293" w14:textId="77777777" w:rsidR="0092112A" w:rsidRPr="0092112A" w:rsidRDefault="0092112A" w:rsidP="0092112A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color w:val="auto"/>
                <w:sz w:val="13"/>
                <w:szCs w:val="13"/>
                <w:lang w:eastAsia="es-ES"/>
              </w:rPr>
              <w:t>&gt;50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50E7" w14:textId="77777777" w:rsidR="0092112A" w:rsidRPr="0092112A" w:rsidRDefault="0092112A" w:rsidP="0092112A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sz w:val="13"/>
                <w:szCs w:val="13"/>
                <w:lang w:eastAsia="es-ES"/>
              </w:rPr>
              <w:t>31/12/2021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7D0B" w14:textId="77777777" w:rsidR="0092112A" w:rsidRPr="0092112A" w:rsidRDefault="0092112A" w:rsidP="0092112A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color w:val="auto"/>
                <w:sz w:val="13"/>
                <w:szCs w:val="13"/>
                <w:lang w:eastAsia="es-ES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E1A4" w14:textId="77777777" w:rsidR="0092112A" w:rsidRPr="0092112A" w:rsidRDefault="0092112A" w:rsidP="0092112A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sz w:val="13"/>
                <w:szCs w:val="13"/>
                <w:lang w:eastAsia="es-ES"/>
              </w:rPr>
              <w:t>31/12/2021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37D5" w14:textId="77777777" w:rsidR="0092112A" w:rsidRPr="0092112A" w:rsidRDefault="0092112A" w:rsidP="0092112A">
            <w:pPr>
              <w:spacing w:after="0" w:line="240" w:lineRule="auto"/>
              <w:ind w:left="0" w:right="0" w:firstLine="0"/>
              <w:rPr>
                <w:rFonts w:eastAsia="Times New Roman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sz w:val="13"/>
                <w:szCs w:val="13"/>
                <w:lang w:eastAsia="es-ES"/>
              </w:rPr>
              <w:t> </w:t>
            </w:r>
          </w:p>
        </w:tc>
      </w:tr>
      <w:tr w:rsidR="0092112A" w:rsidRPr="0092112A" w14:paraId="700A2428" w14:textId="77777777" w:rsidTr="00AD39E7">
        <w:trPr>
          <w:trHeight w:val="466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E451" w14:textId="77777777" w:rsidR="0092112A" w:rsidRPr="0092112A" w:rsidRDefault="0092112A" w:rsidP="0092112A">
            <w:pPr>
              <w:spacing w:after="0" w:line="240" w:lineRule="auto"/>
              <w:ind w:left="0" w:right="0" w:firstLine="0"/>
              <w:rPr>
                <w:rFonts w:eastAsia="Times New Roman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sz w:val="13"/>
                <w:szCs w:val="13"/>
                <w:lang w:eastAsia="es-ES"/>
              </w:rPr>
              <w:t xml:space="preserve">Incrementar la presencia de recursos culturales canarios en Google </w:t>
            </w:r>
            <w:proofErr w:type="spellStart"/>
            <w:r w:rsidRPr="0092112A">
              <w:rPr>
                <w:rFonts w:eastAsia="Times New Roman"/>
                <w:sz w:val="13"/>
                <w:szCs w:val="13"/>
                <w:lang w:eastAsia="es-ES"/>
              </w:rPr>
              <w:t>Maps</w:t>
            </w:r>
            <w:proofErr w:type="spellEnd"/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BBFD" w14:textId="77777777" w:rsidR="0092112A" w:rsidRPr="0092112A" w:rsidRDefault="0092112A" w:rsidP="0092112A">
            <w:pPr>
              <w:spacing w:after="0" w:line="240" w:lineRule="auto"/>
              <w:ind w:left="0" w:right="0" w:firstLine="0"/>
              <w:rPr>
                <w:rFonts w:eastAsia="Times New Roman"/>
                <w:sz w:val="13"/>
                <w:szCs w:val="13"/>
                <w:lang w:eastAsia="es-ES"/>
              </w:rPr>
            </w:pPr>
            <w:proofErr w:type="spellStart"/>
            <w:r w:rsidRPr="0092112A">
              <w:rPr>
                <w:rFonts w:eastAsia="Times New Roman"/>
                <w:sz w:val="13"/>
                <w:szCs w:val="13"/>
                <w:lang w:eastAsia="es-ES"/>
              </w:rPr>
              <w:t>Nº</w:t>
            </w:r>
            <w:proofErr w:type="spellEnd"/>
            <w:r w:rsidRPr="0092112A">
              <w:rPr>
                <w:rFonts w:eastAsia="Times New Roman"/>
                <w:sz w:val="13"/>
                <w:szCs w:val="13"/>
                <w:lang w:eastAsia="es-ES"/>
              </w:rPr>
              <w:t xml:space="preserve"> de recursos culturales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941B" w14:textId="77777777" w:rsidR="0092112A" w:rsidRPr="0092112A" w:rsidRDefault="0092112A" w:rsidP="0092112A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color w:val="auto"/>
                <w:sz w:val="13"/>
                <w:szCs w:val="13"/>
                <w:lang w:eastAsia="es-ES"/>
              </w:rPr>
              <w:t>&gt;350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9651" w14:textId="77777777" w:rsidR="0092112A" w:rsidRPr="0092112A" w:rsidRDefault="0092112A" w:rsidP="0092112A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sz w:val="13"/>
                <w:szCs w:val="13"/>
                <w:lang w:eastAsia="es-ES"/>
              </w:rPr>
              <w:t>31/12/2021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8F59" w14:textId="77777777" w:rsidR="0092112A" w:rsidRPr="0092112A" w:rsidRDefault="0092112A" w:rsidP="0092112A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color w:val="auto"/>
                <w:sz w:val="13"/>
                <w:szCs w:val="13"/>
                <w:lang w:eastAsia="es-ES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0ECB" w14:textId="77777777" w:rsidR="0092112A" w:rsidRPr="0092112A" w:rsidRDefault="0092112A" w:rsidP="0092112A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sz w:val="13"/>
                <w:szCs w:val="13"/>
                <w:lang w:eastAsia="es-ES"/>
              </w:rPr>
              <w:t>31/12/2021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43D5" w14:textId="77777777" w:rsidR="0092112A" w:rsidRPr="0092112A" w:rsidRDefault="0092112A" w:rsidP="0092112A">
            <w:pPr>
              <w:spacing w:after="0" w:line="240" w:lineRule="auto"/>
              <w:ind w:left="0" w:right="0" w:firstLine="0"/>
              <w:rPr>
                <w:rFonts w:eastAsia="Times New Roman"/>
                <w:sz w:val="13"/>
                <w:szCs w:val="13"/>
                <w:lang w:eastAsia="es-ES"/>
              </w:rPr>
            </w:pPr>
            <w:r w:rsidRPr="0092112A">
              <w:rPr>
                <w:rFonts w:eastAsia="Times New Roman"/>
                <w:sz w:val="13"/>
                <w:szCs w:val="13"/>
                <w:lang w:eastAsia="es-ES"/>
              </w:rPr>
              <w:t> </w:t>
            </w:r>
          </w:p>
        </w:tc>
      </w:tr>
    </w:tbl>
    <w:p w14:paraId="6E663797" w14:textId="77777777" w:rsidR="00AD39E7" w:rsidRDefault="00AD39E7">
      <w:pPr>
        <w:spacing w:after="0" w:line="240" w:lineRule="auto"/>
        <w:ind w:left="0" w:right="0" w:firstLine="0"/>
        <w:rPr>
          <w:b/>
          <w:sz w:val="17"/>
        </w:rPr>
      </w:pPr>
    </w:p>
    <w:p w14:paraId="6EE25BD9" w14:textId="77777777" w:rsidR="00AD39E7" w:rsidRPr="00AD39E7" w:rsidRDefault="00AD39E7" w:rsidP="00AD39E7">
      <w:pPr>
        <w:rPr>
          <w:sz w:val="17"/>
        </w:rPr>
      </w:pPr>
    </w:p>
    <w:p w14:paraId="4978460E" w14:textId="77777777" w:rsidR="00AD39E7" w:rsidRPr="00AD39E7" w:rsidRDefault="00AD39E7">
      <w:pPr>
        <w:spacing w:after="0" w:line="240" w:lineRule="auto"/>
        <w:ind w:left="0" w:right="0" w:firstLine="0"/>
        <w:rPr>
          <w:rFonts w:eastAsia="Times New Roman"/>
          <w:sz w:val="13"/>
          <w:szCs w:val="13"/>
          <w:lang w:eastAsia="es-ES"/>
        </w:rPr>
      </w:pPr>
    </w:p>
    <w:p w14:paraId="07A476E1" w14:textId="77777777" w:rsidR="00AD39E7" w:rsidRPr="00AD39E7" w:rsidRDefault="00AD39E7" w:rsidP="00AD39E7">
      <w:pPr>
        <w:spacing w:after="0" w:line="240" w:lineRule="auto"/>
        <w:ind w:left="0" w:right="0" w:firstLine="708"/>
        <w:rPr>
          <w:rFonts w:eastAsia="Times New Roman"/>
          <w:sz w:val="13"/>
          <w:szCs w:val="13"/>
          <w:lang w:eastAsia="es-ES"/>
        </w:rPr>
      </w:pPr>
      <w:r w:rsidRPr="00AD39E7">
        <w:rPr>
          <w:rFonts w:eastAsia="Times New Roman"/>
          <w:sz w:val="13"/>
          <w:szCs w:val="13"/>
          <w:lang w:eastAsia="es-ES"/>
        </w:rPr>
        <w:t>(1) Indicador: Se deberá señalar el indicador o indicadores que por objetivos se establezcan pudiendo ser estos tantos cualitativos como cuantitativos</w:t>
      </w:r>
    </w:p>
    <w:p w14:paraId="4B715521" w14:textId="77777777" w:rsidR="00AD39E7" w:rsidRPr="00AD39E7" w:rsidRDefault="00AD39E7" w:rsidP="00AD39E7">
      <w:pPr>
        <w:spacing w:after="0" w:line="240" w:lineRule="auto"/>
        <w:ind w:left="0" w:right="0" w:firstLine="708"/>
        <w:rPr>
          <w:rFonts w:eastAsia="Times New Roman"/>
          <w:sz w:val="13"/>
          <w:szCs w:val="13"/>
          <w:lang w:eastAsia="es-ES"/>
        </w:rPr>
      </w:pPr>
      <w:r w:rsidRPr="00AD39E7">
        <w:rPr>
          <w:rFonts w:eastAsia="Times New Roman"/>
          <w:sz w:val="13"/>
          <w:szCs w:val="13"/>
          <w:lang w:eastAsia="es-ES"/>
        </w:rPr>
        <w:t xml:space="preserve">(2) Valor: Magnitud prevista </w:t>
      </w:r>
      <w:proofErr w:type="gramStart"/>
      <w:r w:rsidRPr="00AD39E7">
        <w:rPr>
          <w:rFonts w:eastAsia="Times New Roman"/>
          <w:sz w:val="13"/>
          <w:szCs w:val="13"/>
          <w:lang w:eastAsia="es-ES"/>
        </w:rPr>
        <w:t>a  alcanzar</w:t>
      </w:r>
      <w:proofErr w:type="gramEnd"/>
      <w:r w:rsidRPr="00AD39E7">
        <w:rPr>
          <w:rFonts w:eastAsia="Times New Roman"/>
          <w:sz w:val="13"/>
          <w:szCs w:val="13"/>
          <w:lang w:eastAsia="es-ES"/>
        </w:rPr>
        <w:t xml:space="preserve"> en el indicador</w:t>
      </w:r>
    </w:p>
    <w:p w14:paraId="55DBA017" w14:textId="77777777" w:rsidR="00AD39E7" w:rsidRPr="00AD39E7" w:rsidRDefault="00AD39E7" w:rsidP="00AD39E7">
      <w:pPr>
        <w:spacing w:after="0" w:line="240" w:lineRule="auto"/>
        <w:ind w:left="0" w:right="0" w:firstLine="708"/>
        <w:rPr>
          <w:rFonts w:eastAsia="Times New Roman"/>
          <w:sz w:val="13"/>
          <w:szCs w:val="13"/>
          <w:lang w:eastAsia="es-ES"/>
        </w:rPr>
      </w:pPr>
      <w:r w:rsidRPr="00AD39E7">
        <w:rPr>
          <w:rFonts w:eastAsia="Times New Roman"/>
          <w:sz w:val="13"/>
          <w:szCs w:val="13"/>
          <w:lang w:eastAsia="es-ES"/>
        </w:rPr>
        <w:t>(3) Fecha: Fecha de previsión de cumplimiento del indicador</w:t>
      </w:r>
    </w:p>
    <w:p w14:paraId="659968AC" w14:textId="77777777" w:rsidR="00AD39E7" w:rsidRPr="00AD39E7" w:rsidRDefault="00AD39E7" w:rsidP="00AD39E7">
      <w:pPr>
        <w:spacing w:after="0" w:line="240" w:lineRule="auto"/>
        <w:ind w:left="0" w:right="0" w:firstLine="708"/>
        <w:rPr>
          <w:rFonts w:eastAsia="Times New Roman"/>
          <w:sz w:val="13"/>
          <w:szCs w:val="13"/>
          <w:lang w:eastAsia="es-ES"/>
        </w:rPr>
      </w:pPr>
      <w:r w:rsidRPr="00AD39E7">
        <w:rPr>
          <w:rFonts w:eastAsia="Times New Roman"/>
          <w:sz w:val="13"/>
          <w:szCs w:val="13"/>
          <w:lang w:eastAsia="es-ES"/>
        </w:rPr>
        <w:t>(4) Valor: Magnitud real alcanzada en el indicador</w:t>
      </w:r>
    </w:p>
    <w:p w14:paraId="495171EA" w14:textId="77777777" w:rsidR="00AD39E7" w:rsidRPr="00AD39E7" w:rsidRDefault="00AD39E7" w:rsidP="00AD39E7">
      <w:pPr>
        <w:spacing w:after="0" w:line="240" w:lineRule="auto"/>
        <w:ind w:left="0" w:right="0" w:firstLine="708"/>
        <w:rPr>
          <w:rFonts w:eastAsia="Times New Roman"/>
          <w:sz w:val="13"/>
          <w:szCs w:val="13"/>
          <w:lang w:eastAsia="es-ES"/>
        </w:rPr>
      </w:pPr>
      <w:r w:rsidRPr="00AD39E7">
        <w:rPr>
          <w:rFonts w:eastAsia="Times New Roman"/>
          <w:sz w:val="13"/>
          <w:szCs w:val="13"/>
          <w:lang w:eastAsia="es-ES"/>
        </w:rPr>
        <w:t xml:space="preserve">(5) Fecha: Fecha real de </w:t>
      </w:r>
      <w:proofErr w:type="spellStart"/>
      <w:r w:rsidRPr="00AD39E7">
        <w:rPr>
          <w:rFonts w:eastAsia="Times New Roman"/>
          <w:sz w:val="13"/>
          <w:szCs w:val="13"/>
          <w:lang w:eastAsia="es-ES"/>
        </w:rPr>
        <w:t>cumplimiendo</w:t>
      </w:r>
      <w:proofErr w:type="spellEnd"/>
      <w:r w:rsidRPr="00AD39E7">
        <w:rPr>
          <w:rFonts w:eastAsia="Times New Roman"/>
          <w:sz w:val="13"/>
          <w:szCs w:val="13"/>
          <w:lang w:eastAsia="es-ES"/>
        </w:rPr>
        <w:t xml:space="preserve"> del indicador</w:t>
      </w:r>
    </w:p>
    <w:p w14:paraId="548BF945" w14:textId="77777777" w:rsidR="00AD39E7" w:rsidRPr="00AD39E7" w:rsidRDefault="00AD39E7" w:rsidP="00AD39E7">
      <w:pPr>
        <w:spacing w:after="0" w:line="240" w:lineRule="auto"/>
        <w:ind w:left="0" w:right="0" w:firstLine="708"/>
        <w:rPr>
          <w:rFonts w:eastAsia="Times New Roman"/>
          <w:sz w:val="13"/>
          <w:szCs w:val="13"/>
          <w:lang w:eastAsia="es-ES"/>
        </w:rPr>
      </w:pPr>
    </w:p>
    <w:p w14:paraId="18E6AF0D" w14:textId="77777777" w:rsidR="00AD39E7" w:rsidRPr="00AD39E7" w:rsidRDefault="00AD39E7" w:rsidP="00AD39E7">
      <w:pPr>
        <w:spacing w:after="0" w:line="240" w:lineRule="auto"/>
        <w:ind w:left="0" w:right="0" w:firstLine="708"/>
        <w:rPr>
          <w:rFonts w:eastAsia="Times New Roman"/>
          <w:sz w:val="13"/>
          <w:szCs w:val="13"/>
          <w:lang w:eastAsia="es-ES"/>
        </w:rPr>
      </w:pPr>
      <w:r w:rsidRPr="00AD39E7">
        <w:rPr>
          <w:rFonts w:eastAsia="Times New Roman"/>
          <w:sz w:val="13"/>
          <w:szCs w:val="13"/>
          <w:lang w:eastAsia="es-ES"/>
        </w:rPr>
        <w:t xml:space="preserve">(*) “Desde la entrada en vigor del nuevo RGPD, no es posible hacer seguimiento y medición del usuario que visita una web si no existe aceptación </w:t>
      </w:r>
    </w:p>
    <w:p w14:paraId="64D6372C" w14:textId="77777777" w:rsidR="00AD39E7" w:rsidRPr="00AD39E7" w:rsidRDefault="00AD39E7" w:rsidP="00AD39E7">
      <w:pPr>
        <w:spacing w:after="0" w:line="240" w:lineRule="auto"/>
        <w:ind w:left="0" w:right="0" w:firstLine="708"/>
        <w:rPr>
          <w:rFonts w:eastAsia="Times New Roman"/>
          <w:sz w:val="13"/>
          <w:szCs w:val="13"/>
          <w:lang w:eastAsia="es-ES"/>
        </w:rPr>
      </w:pPr>
      <w:r w:rsidRPr="00AD39E7">
        <w:rPr>
          <w:rFonts w:eastAsia="Times New Roman"/>
          <w:sz w:val="13"/>
          <w:szCs w:val="13"/>
          <w:lang w:eastAsia="es-ES"/>
        </w:rPr>
        <w:t xml:space="preserve">expresa de las cookies. El reglamento se aplica actualmente en holaislascanarias.com y ésta es la causa principal del descenso del dato visitas de la </w:t>
      </w:r>
    </w:p>
    <w:p w14:paraId="5CB2B540" w14:textId="090F8EB2" w:rsidR="00AD39E7" w:rsidRPr="00AD39E7" w:rsidRDefault="00AD39E7" w:rsidP="00AD39E7">
      <w:pPr>
        <w:spacing w:after="0" w:line="240" w:lineRule="auto"/>
        <w:ind w:left="0" w:right="0" w:firstLine="708"/>
        <w:rPr>
          <w:rFonts w:eastAsia="Times New Roman"/>
          <w:sz w:val="13"/>
          <w:szCs w:val="13"/>
          <w:lang w:eastAsia="es-ES"/>
        </w:rPr>
      </w:pPr>
      <w:r w:rsidRPr="00AD39E7">
        <w:rPr>
          <w:rFonts w:eastAsia="Times New Roman"/>
          <w:sz w:val="13"/>
          <w:szCs w:val="13"/>
          <w:lang w:eastAsia="es-ES"/>
        </w:rPr>
        <w:t xml:space="preserve">web en Google </w:t>
      </w:r>
      <w:proofErr w:type="spellStart"/>
      <w:r w:rsidRPr="00AD39E7">
        <w:rPr>
          <w:rFonts w:eastAsia="Times New Roman"/>
          <w:sz w:val="13"/>
          <w:szCs w:val="13"/>
          <w:lang w:eastAsia="es-ES"/>
        </w:rPr>
        <w:t>Analytics</w:t>
      </w:r>
      <w:proofErr w:type="spellEnd"/>
      <w:r w:rsidRPr="00AD39E7">
        <w:rPr>
          <w:rFonts w:eastAsia="Times New Roman"/>
          <w:sz w:val="13"/>
          <w:szCs w:val="13"/>
          <w:lang w:eastAsia="es-ES"/>
        </w:rPr>
        <w:t>".</w:t>
      </w:r>
    </w:p>
    <w:p w14:paraId="3ECBB784" w14:textId="14194313" w:rsidR="00AD39E7" w:rsidRDefault="0092112A">
      <w:pPr>
        <w:spacing w:after="0" w:line="240" w:lineRule="auto"/>
        <w:ind w:left="0" w:right="0" w:firstLine="0"/>
        <w:rPr>
          <w:b/>
          <w:sz w:val="17"/>
        </w:rPr>
      </w:pPr>
      <w:r w:rsidRPr="00AD39E7">
        <w:rPr>
          <w:sz w:val="17"/>
        </w:rPr>
        <w:br w:type="page"/>
      </w:r>
    </w:p>
    <w:p w14:paraId="388921DF" w14:textId="77777777" w:rsidR="0092112A" w:rsidRDefault="0092112A">
      <w:pPr>
        <w:spacing w:after="0" w:line="240" w:lineRule="auto"/>
        <w:ind w:left="0" w:right="0" w:firstLine="0"/>
        <w:rPr>
          <w:b/>
          <w:sz w:val="17"/>
        </w:rPr>
      </w:pPr>
    </w:p>
    <w:p w14:paraId="0A63C0D1" w14:textId="7A844158" w:rsidR="000A53DD" w:rsidRDefault="000A53DD" w:rsidP="000A53DD">
      <w:pPr>
        <w:spacing w:after="0" w:line="259" w:lineRule="auto"/>
        <w:ind w:left="0" w:right="125" w:firstLine="0"/>
        <w:jc w:val="center"/>
        <w:rPr>
          <w:b/>
          <w:sz w:val="17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1EE2F13B" wp14:editId="034D18BD">
            <wp:simplePos x="0" y="0"/>
            <wp:positionH relativeFrom="page">
              <wp:posOffset>1005840</wp:posOffset>
            </wp:positionH>
            <wp:positionV relativeFrom="page">
              <wp:posOffset>281940</wp:posOffset>
            </wp:positionV>
            <wp:extent cx="1318260" cy="556260"/>
            <wp:effectExtent l="0" t="0" r="0" b="0"/>
            <wp:wrapTopAndBottom/>
            <wp:docPr id="3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3FBAB5E5" wp14:editId="78E0E49D">
            <wp:simplePos x="0" y="0"/>
            <wp:positionH relativeFrom="page">
              <wp:posOffset>8724900</wp:posOffset>
            </wp:positionH>
            <wp:positionV relativeFrom="page">
              <wp:posOffset>281940</wp:posOffset>
            </wp:positionV>
            <wp:extent cx="1318260" cy="556260"/>
            <wp:effectExtent l="0" t="0" r="0" b="0"/>
            <wp:wrapTopAndBottom/>
            <wp:docPr id="4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7"/>
        </w:rPr>
        <w:t>OBJETIVOS E INDICADORES DE GESTIÓN 2020</w:t>
      </w:r>
    </w:p>
    <w:p w14:paraId="2FE8D85C" w14:textId="77777777" w:rsidR="000A53DD" w:rsidRDefault="000A53DD" w:rsidP="000A53DD">
      <w:pPr>
        <w:spacing w:after="0" w:line="259" w:lineRule="auto"/>
        <w:ind w:left="0" w:right="125" w:firstLine="0"/>
        <w:jc w:val="center"/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410"/>
        <w:gridCol w:w="1635"/>
        <w:gridCol w:w="1298"/>
        <w:gridCol w:w="2988"/>
        <w:gridCol w:w="791"/>
        <w:gridCol w:w="2087"/>
      </w:tblGrid>
      <w:tr w:rsidR="000A53DD" w:rsidRPr="000A53DD" w14:paraId="5310F268" w14:textId="77777777" w:rsidTr="00E77757">
        <w:trPr>
          <w:trHeight w:val="31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761D37A" w14:textId="77777777" w:rsidR="000A53DD" w:rsidRPr="000A53DD" w:rsidRDefault="000A53DD" w:rsidP="000A53DD">
            <w:pPr>
              <w:spacing w:after="0" w:line="259" w:lineRule="auto"/>
              <w:ind w:left="0" w:right="0" w:firstLine="0"/>
              <w:rPr>
                <w:b/>
                <w:sz w:val="14"/>
              </w:rPr>
            </w:pPr>
            <w:r w:rsidRPr="000A53DD">
              <w:rPr>
                <w:b/>
                <w:sz w:val="14"/>
              </w:rPr>
              <w:t>Objetivo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EFAA44B" w14:textId="77777777" w:rsidR="000A53DD" w:rsidRPr="000A53DD" w:rsidRDefault="000A53DD" w:rsidP="000A53DD">
            <w:pPr>
              <w:spacing w:after="0" w:line="259" w:lineRule="auto"/>
              <w:ind w:left="0" w:right="0" w:firstLine="0"/>
              <w:rPr>
                <w:b/>
                <w:sz w:val="14"/>
              </w:rPr>
            </w:pPr>
            <w:r w:rsidRPr="000A53DD">
              <w:rPr>
                <w:b/>
                <w:sz w:val="14"/>
              </w:rPr>
              <w:t>Indicador (1)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center"/>
            <w:hideMark/>
          </w:tcPr>
          <w:p w14:paraId="207DBB32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center"/>
              <w:rPr>
                <w:b/>
                <w:sz w:val="14"/>
              </w:rPr>
            </w:pPr>
            <w:r w:rsidRPr="000A53DD">
              <w:rPr>
                <w:b/>
                <w:sz w:val="14"/>
              </w:rPr>
              <w:t>Previsto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2834103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center"/>
              <w:rPr>
                <w:b/>
                <w:sz w:val="14"/>
              </w:rPr>
            </w:pPr>
            <w:r w:rsidRPr="000A53DD">
              <w:rPr>
                <w:b/>
                <w:sz w:val="14"/>
              </w:rPr>
              <w:t>Real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061CD61" w14:textId="77777777" w:rsidR="000A53DD" w:rsidRPr="000A53DD" w:rsidRDefault="000A53DD" w:rsidP="000A53DD">
            <w:pPr>
              <w:spacing w:after="0" w:line="259" w:lineRule="auto"/>
              <w:ind w:left="0" w:right="0" w:firstLine="0"/>
              <w:rPr>
                <w:b/>
                <w:sz w:val="14"/>
              </w:rPr>
            </w:pPr>
            <w:r w:rsidRPr="000A53DD">
              <w:rPr>
                <w:b/>
                <w:sz w:val="14"/>
              </w:rPr>
              <w:t>Observaciones</w:t>
            </w:r>
          </w:p>
        </w:tc>
      </w:tr>
      <w:tr w:rsidR="000A53DD" w:rsidRPr="000A53DD" w14:paraId="3DAF3B7E" w14:textId="77777777" w:rsidTr="00E77757">
        <w:trPr>
          <w:trHeight w:val="31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05666" w14:textId="77777777" w:rsidR="000A53DD" w:rsidRPr="000A53DD" w:rsidRDefault="000A53DD" w:rsidP="000A53DD">
            <w:pPr>
              <w:spacing w:after="0" w:line="259" w:lineRule="auto"/>
              <w:ind w:left="0" w:right="0" w:firstLine="0"/>
              <w:rPr>
                <w:b/>
                <w:sz w:val="1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F5FFE" w14:textId="77777777" w:rsidR="000A53DD" w:rsidRPr="000A53DD" w:rsidRDefault="000A53DD" w:rsidP="000A53DD">
            <w:pPr>
              <w:spacing w:after="0" w:line="259" w:lineRule="auto"/>
              <w:ind w:left="0" w:right="0" w:firstLine="0"/>
              <w:rPr>
                <w:b/>
                <w:sz w:val="1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CC2846A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center"/>
              <w:rPr>
                <w:b/>
                <w:sz w:val="14"/>
              </w:rPr>
            </w:pPr>
            <w:r w:rsidRPr="000A53DD">
              <w:rPr>
                <w:b/>
                <w:sz w:val="14"/>
              </w:rPr>
              <w:t xml:space="preserve"> Valor (2)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D5EBB23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center"/>
              <w:rPr>
                <w:b/>
                <w:sz w:val="14"/>
              </w:rPr>
            </w:pPr>
            <w:r w:rsidRPr="000A53DD">
              <w:rPr>
                <w:b/>
                <w:sz w:val="14"/>
              </w:rPr>
              <w:t>Fecha (3)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63E0562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center"/>
              <w:rPr>
                <w:b/>
                <w:sz w:val="14"/>
              </w:rPr>
            </w:pPr>
            <w:r w:rsidRPr="000A53DD">
              <w:rPr>
                <w:b/>
                <w:sz w:val="14"/>
              </w:rPr>
              <w:t xml:space="preserve"> Valor (4)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4614802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center"/>
              <w:rPr>
                <w:b/>
                <w:sz w:val="14"/>
              </w:rPr>
            </w:pPr>
            <w:r w:rsidRPr="000A53DD">
              <w:rPr>
                <w:b/>
                <w:sz w:val="14"/>
              </w:rPr>
              <w:t>Fecha (5)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4528A" w14:textId="77777777" w:rsidR="000A53DD" w:rsidRPr="000A53DD" w:rsidRDefault="000A53DD" w:rsidP="000A53DD">
            <w:pPr>
              <w:spacing w:after="0" w:line="259" w:lineRule="auto"/>
              <w:ind w:left="0" w:right="0" w:firstLine="0"/>
              <w:rPr>
                <w:b/>
                <w:sz w:val="14"/>
              </w:rPr>
            </w:pPr>
          </w:p>
        </w:tc>
      </w:tr>
      <w:tr w:rsidR="000A53DD" w:rsidRPr="000A53DD" w14:paraId="60AE6576" w14:textId="77777777" w:rsidTr="00E77757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35EF" w14:textId="77777777" w:rsidR="000A53DD" w:rsidRPr="000A53DD" w:rsidRDefault="000A53DD" w:rsidP="000A53DD">
            <w:pPr>
              <w:spacing w:after="0" w:line="259" w:lineRule="auto"/>
              <w:ind w:left="0" w:right="0" w:firstLine="0"/>
              <w:rPr>
                <w:sz w:val="13"/>
              </w:rPr>
            </w:pPr>
            <w:r w:rsidRPr="000A53DD">
              <w:rPr>
                <w:sz w:val="13"/>
              </w:rPr>
              <w:t xml:space="preserve">Mantener </w:t>
            </w:r>
            <w:proofErr w:type="spellStart"/>
            <w:r w:rsidRPr="000A53DD">
              <w:rPr>
                <w:sz w:val="13"/>
              </w:rPr>
              <w:t>nº</w:t>
            </w:r>
            <w:proofErr w:type="spellEnd"/>
            <w:r w:rsidRPr="000A53DD">
              <w:rPr>
                <w:sz w:val="13"/>
              </w:rPr>
              <w:t xml:space="preserve"> turistas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BE2E" w14:textId="77777777" w:rsidR="000A53DD" w:rsidRPr="000A53DD" w:rsidRDefault="000A53DD" w:rsidP="000A53DD">
            <w:pPr>
              <w:spacing w:after="0" w:line="259" w:lineRule="auto"/>
              <w:ind w:left="0" w:right="0" w:firstLine="0"/>
              <w:rPr>
                <w:sz w:val="13"/>
              </w:rPr>
            </w:pPr>
            <w:proofErr w:type="spellStart"/>
            <w:r w:rsidRPr="000A53DD">
              <w:rPr>
                <w:sz w:val="13"/>
              </w:rPr>
              <w:t>Nº</w:t>
            </w:r>
            <w:proofErr w:type="spellEnd"/>
            <w:r w:rsidRPr="000A53DD">
              <w:rPr>
                <w:sz w:val="13"/>
              </w:rPr>
              <w:t xml:space="preserve"> Visitantes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D8EE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right"/>
              <w:rPr>
                <w:sz w:val="13"/>
              </w:rPr>
            </w:pPr>
            <w:r w:rsidRPr="000A53DD">
              <w:rPr>
                <w:sz w:val="13"/>
              </w:rPr>
              <w:t>15 millones turistas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03CC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right"/>
              <w:rPr>
                <w:sz w:val="13"/>
              </w:rPr>
            </w:pPr>
            <w:r w:rsidRPr="000A53DD">
              <w:rPr>
                <w:sz w:val="13"/>
              </w:rPr>
              <w:t>31/12/2020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5AB6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right"/>
              <w:rPr>
                <w:sz w:val="13"/>
              </w:rPr>
            </w:pPr>
            <w:r w:rsidRPr="000A53DD">
              <w:rPr>
                <w:sz w:val="13"/>
              </w:rPr>
              <w:t>4.636.119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DB66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right"/>
              <w:rPr>
                <w:sz w:val="13"/>
              </w:rPr>
            </w:pPr>
            <w:r w:rsidRPr="000A53DD">
              <w:rPr>
                <w:sz w:val="13"/>
              </w:rPr>
              <w:t>31/12/2020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A562" w14:textId="77777777" w:rsidR="000A53DD" w:rsidRPr="000A53DD" w:rsidRDefault="000A53DD" w:rsidP="000A53DD">
            <w:pPr>
              <w:spacing w:after="0" w:line="259" w:lineRule="auto"/>
              <w:ind w:left="0" w:right="0" w:firstLine="0"/>
              <w:rPr>
                <w:sz w:val="13"/>
              </w:rPr>
            </w:pPr>
            <w:r w:rsidRPr="000A53DD">
              <w:rPr>
                <w:sz w:val="13"/>
              </w:rPr>
              <w:t> </w:t>
            </w:r>
          </w:p>
        </w:tc>
      </w:tr>
      <w:tr w:rsidR="000A53DD" w:rsidRPr="000A53DD" w14:paraId="48064D4F" w14:textId="77777777" w:rsidTr="00E77757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36F0" w14:textId="77777777" w:rsidR="000A53DD" w:rsidRPr="000A53DD" w:rsidRDefault="000A53DD" w:rsidP="000A53DD">
            <w:pPr>
              <w:spacing w:after="0" w:line="259" w:lineRule="auto"/>
              <w:ind w:left="0" w:right="0" w:firstLine="0"/>
              <w:rPr>
                <w:sz w:val="13"/>
              </w:rPr>
            </w:pPr>
            <w:r w:rsidRPr="000A53DD">
              <w:rPr>
                <w:sz w:val="13"/>
              </w:rPr>
              <w:t>Detener el descenso de la estancia media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4B37" w14:textId="77777777" w:rsidR="000A53DD" w:rsidRPr="000A53DD" w:rsidRDefault="000A53DD" w:rsidP="000A53DD">
            <w:pPr>
              <w:spacing w:after="0" w:line="259" w:lineRule="auto"/>
              <w:ind w:left="0" w:right="0" w:firstLine="0"/>
              <w:rPr>
                <w:sz w:val="13"/>
              </w:rPr>
            </w:pPr>
            <w:r w:rsidRPr="000A53DD">
              <w:rPr>
                <w:sz w:val="13"/>
              </w:rPr>
              <w:t>Estancia media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2F09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right"/>
              <w:rPr>
                <w:sz w:val="13"/>
              </w:rPr>
            </w:pPr>
            <w:r w:rsidRPr="000A53DD">
              <w:rPr>
                <w:sz w:val="13"/>
              </w:rPr>
              <w:t>&gt; 9 días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2CA3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right"/>
              <w:rPr>
                <w:sz w:val="13"/>
              </w:rPr>
            </w:pPr>
            <w:r w:rsidRPr="000A53DD">
              <w:rPr>
                <w:sz w:val="13"/>
              </w:rPr>
              <w:t>31/12/2020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2951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right"/>
              <w:rPr>
                <w:sz w:val="13"/>
              </w:rPr>
            </w:pPr>
            <w:r w:rsidRPr="000A53DD">
              <w:rPr>
                <w:sz w:val="13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DE2E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right"/>
              <w:rPr>
                <w:sz w:val="13"/>
              </w:rPr>
            </w:pPr>
            <w:r w:rsidRPr="000A53DD">
              <w:rPr>
                <w:sz w:val="13"/>
              </w:rPr>
              <w:t>31/12/2020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7375" w14:textId="77777777" w:rsidR="000A53DD" w:rsidRPr="000A53DD" w:rsidRDefault="000A53DD" w:rsidP="000A53DD">
            <w:pPr>
              <w:spacing w:after="0" w:line="259" w:lineRule="auto"/>
              <w:ind w:left="0" w:right="0" w:firstLine="0"/>
              <w:rPr>
                <w:sz w:val="13"/>
              </w:rPr>
            </w:pPr>
            <w:r w:rsidRPr="000A53DD">
              <w:rPr>
                <w:sz w:val="13"/>
              </w:rPr>
              <w:t> </w:t>
            </w:r>
          </w:p>
        </w:tc>
      </w:tr>
      <w:tr w:rsidR="000A53DD" w:rsidRPr="000A53DD" w14:paraId="5BE9FA8A" w14:textId="77777777" w:rsidTr="00E77757">
        <w:trPr>
          <w:trHeight w:val="36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A8A4" w14:textId="77777777" w:rsidR="000A53DD" w:rsidRPr="000A53DD" w:rsidRDefault="000A53DD" w:rsidP="000A53DD">
            <w:pPr>
              <w:spacing w:after="0" w:line="259" w:lineRule="auto"/>
              <w:ind w:left="0" w:right="0" w:firstLine="0"/>
              <w:rPr>
                <w:sz w:val="13"/>
              </w:rPr>
            </w:pPr>
            <w:r w:rsidRPr="000A53DD">
              <w:rPr>
                <w:sz w:val="13"/>
              </w:rPr>
              <w:t>Mantenimiento cuota mercado clave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665B" w14:textId="77777777" w:rsidR="000A53DD" w:rsidRPr="000A53DD" w:rsidRDefault="000A53DD" w:rsidP="000A53DD">
            <w:pPr>
              <w:spacing w:after="0" w:line="259" w:lineRule="auto"/>
              <w:ind w:left="0" w:right="0" w:firstLine="0"/>
              <w:rPr>
                <w:sz w:val="13"/>
              </w:rPr>
            </w:pPr>
            <w:r w:rsidRPr="000A53DD">
              <w:rPr>
                <w:sz w:val="13"/>
              </w:rPr>
              <w:t>Cuota Canarias sobre mercado emisor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9589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right"/>
              <w:rPr>
                <w:sz w:val="13"/>
              </w:rPr>
            </w:pPr>
            <w:r w:rsidRPr="000A53DD">
              <w:rPr>
                <w:sz w:val="13"/>
              </w:rPr>
              <w:t xml:space="preserve">UK 7%, Alemania 3%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98DC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right"/>
              <w:rPr>
                <w:sz w:val="13"/>
              </w:rPr>
            </w:pPr>
            <w:r w:rsidRPr="000A53DD">
              <w:rPr>
                <w:sz w:val="13"/>
              </w:rPr>
              <w:t>31/12/2020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25EF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right"/>
              <w:rPr>
                <w:sz w:val="13"/>
              </w:rPr>
            </w:pPr>
            <w:r w:rsidRPr="000A53DD">
              <w:rPr>
                <w:sz w:val="1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1EF5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right"/>
              <w:rPr>
                <w:sz w:val="13"/>
              </w:rPr>
            </w:pPr>
            <w:r w:rsidRPr="000A53DD">
              <w:rPr>
                <w:sz w:val="13"/>
              </w:rPr>
              <w:t>31/12/2020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94BE" w14:textId="77777777" w:rsidR="000A53DD" w:rsidRPr="000A53DD" w:rsidRDefault="000A53DD" w:rsidP="000A53DD">
            <w:pPr>
              <w:spacing w:after="0" w:line="259" w:lineRule="auto"/>
              <w:ind w:left="0" w:right="0" w:firstLine="0"/>
              <w:rPr>
                <w:sz w:val="13"/>
              </w:rPr>
            </w:pPr>
            <w:r w:rsidRPr="000A53DD">
              <w:rPr>
                <w:sz w:val="13"/>
              </w:rPr>
              <w:t>No se han publicado datos del volumen emisor de los mercados clave</w:t>
            </w:r>
          </w:p>
        </w:tc>
      </w:tr>
      <w:tr w:rsidR="000A53DD" w:rsidRPr="000A53DD" w14:paraId="7C374DD4" w14:textId="77777777" w:rsidTr="00E77757">
        <w:trPr>
          <w:trHeight w:val="43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5ED8" w14:textId="77777777" w:rsidR="000A53DD" w:rsidRPr="000A53DD" w:rsidRDefault="000A53DD" w:rsidP="000A53DD">
            <w:pPr>
              <w:spacing w:after="0" w:line="259" w:lineRule="auto"/>
              <w:ind w:left="0" w:right="0" w:firstLine="0"/>
              <w:rPr>
                <w:sz w:val="13"/>
              </w:rPr>
            </w:pPr>
            <w:r w:rsidRPr="000A53DD">
              <w:rPr>
                <w:sz w:val="13"/>
              </w:rPr>
              <w:t>Aumento del gasto turístico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4EB9" w14:textId="77777777" w:rsidR="000A53DD" w:rsidRPr="000A53DD" w:rsidRDefault="000A53DD" w:rsidP="000A53DD">
            <w:pPr>
              <w:spacing w:after="0" w:line="259" w:lineRule="auto"/>
              <w:ind w:left="0" w:right="0" w:firstLine="0"/>
              <w:rPr>
                <w:sz w:val="13"/>
              </w:rPr>
            </w:pPr>
            <w:r w:rsidRPr="000A53DD">
              <w:rPr>
                <w:sz w:val="13"/>
              </w:rPr>
              <w:t>Gasto medio diario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E945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right"/>
              <w:rPr>
                <w:sz w:val="13"/>
              </w:rPr>
            </w:pPr>
            <w:r w:rsidRPr="000A53DD">
              <w:rPr>
                <w:sz w:val="13"/>
              </w:rPr>
              <w:t>&gt; 140 €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E2A5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right"/>
              <w:rPr>
                <w:sz w:val="13"/>
              </w:rPr>
            </w:pPr>
            <w:r w:rsidRPr="000A53DD">
              <w:rPr>
                <w:sz w:val="13"/>
              </w:rPr>
              <w:t>31/12/2020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A0F8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right"/>
              <w:rPr>
                <w:sz w:val="13"/>
              </w:rPr>
            </w:pPr>
            <w:r w:rsidRPr="000A53DD">
              <w:rPr>
                <w:sz w:val="13"/>
              </w:rPr>
              <w:t>136,20 €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1972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right"/>
              <w:rPr>
                <w:sz w:val="13"/>
              </w:rPr>
            </w:pPr>
            <w:r w:rsidRPr="000A53DD">
              <w:rPr>
                <w:sz w:val="13"/>
              </w:rPr>
              <w:t>31/12/2020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EB9B" w14:textId="77777777" w:rsidR="000A53DD" w:rsidRPr="000A53DD" w:rsidRDefault="000A53DD" w:rsidP="000A53DD">
            <w:pPr>
              <w:spacing w:after="0" w:line="259" w:lineRule="auto"/>
              <w:ind w:left="0" w:right="0" w:firstLine="0"/>
              <w:rPr>
                <w:sz w:val="13"/>
              </w:rPr>
            </w:pPr>
            <w:r w:rsidRPr="000A53DD">
              <w:rPr>
                <w:sz w:val="13"/>
              </w:rPr>
              <w:t>Cambio metodológico en 2018 rebajando el nivel de la serie</w:t>
            </w:r>
          </w:p>
        </w:tc>
      </w:tr>
      <w:tr w:rsidR="000A53DD" w:rsidRPr="000A53DD" w14:paraId="3F252636" w14:textId="77777777" w:rsidTr="00E77757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CAE1" w14:textId="77777777" w:rsidR="000A53DD" w:rsidRPr="000A53DD" w:rsidRDefault="000A53DD" w:rsidP="000A53DD">
            <w:pPr>
              <w:spacing w:after="0" w:line="259" w:lineRule="auto"/>
              <w:ind w:left="0" w:right="0" w:firstLine="0"/>
              <w:rPr>
                <w:sz w:val="13"/>
              </w:rPr>
            </w:pPr>
            <w:r w:rsidRPr="000A53DD">
              <w:rPr>
                <w:sz w:val="13"/>
              </w:rPr>
              <w:t>Aumentar facturación turística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0628" w14:textId="77777777" w:rsidR="000A53DD" w:rsidRPr="000A53DD" w:rsidRDefault="000A53DD" w:rsidP="000A53DD">
            <w:pPr>
              <w:spacing w:after="0" w:line="259" w:lineRule="auto"/>
              <w:ind w:left="0" w:right="0" w:firstLine="0"/>
              <w:rPr>
                <w:sz w:val="13"/>
              </w:rPr>
            </w:pPr>
            <w:r w:rsidRPr="000A53DD">
              <w:rPr>
                <w:sz w:val="13"/>
              </w:rPr>
              <w:t>Facturación total (millones de euros)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2670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right"/>
              <w:rPr>
                <w:sz w:val="13"/>
              </w:rPr>
            </w:pPr>
            <w:r w:rsidRPr="000A53DD">
              <w:rPr>
                <w:sz w:val="13"/>
              </w:rPr>
              <w:t>&gt; 15.000 millones €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84E7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right"/>
              <w:rPr>
                <w:sz w:val="13"/>
              </w:rPr>
            </w:pPr>
            <w:r w:rsidRPr="000A53DD">
              <w:rPr>
                <w:sz w:val="13"/>
              </w:rPr>
              <w:t>31/12/2020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998B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right"/>
              <w:rPr>
                <w:sz w:val="13"/>
              </w:rPr>
            </w:pPr>
            <w:r w:rsidRPr="000A53DD">
              <w:rPr>
                <w:sz w:val="13"/>
              </w:rPr>
              <w:t>4.867,82 millones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1447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right"/>
              <w:rPr>
                <w:sz w:val="13"/>
              </w:rPr>
            </w:pPr>
            <w:r w:rsidRPr="000A53DD">
              <w:rPr>
                <w:sz w:val="13"/>
              </w:rPr>
              <w:t>31/12/2020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DD21" w14:textId="77777777" w:rsidR="000A53DD" w:rsidRPr="000A53DD" w:rsidRDefault="000A53DD" w:rsidP="000A53DD">
            <w:pPr>
              <w:spacing w:after="0" w:line="259" w:lineRule="auto"/>
              <w:ind w:left="0" w:right="0" w:firstLine="0"/>
              <w:rPr>
                <w:sz w:val="13"/>
              </w:rPr>
            </w:pPr>
            <w:r w:rsidRPr="000A53DD">
              <w:rPr>
                <w:sz w:val="13"/>
              </w:rPr>
              <w:t> </w:t>
            </w:r>
          </w:p>
        </w:tc>
      </w:tr>
      <w:tr w:rsidR="000A53DD" w:rsidRPr="000A53DD" w14:paraId="4860D2A1" w14:textId="77777777" w:rsidTr="00E77757">
        <w:trPr>
          <w:trHeight w:val="45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BCB0" w14:textId="77777777" w:rsidR="000A53DD" w:rsidRPr="000A53DD" w:rsidRDefault="000A53DD" w:rsidP="000A53DD">
            <w:pPr>
              <w:spacing w:after="0" w:line="259" w:lineRule="auto"/>
              <w:ind w:left="0" w:right="0" w:firstLine="0"/>
              <w:rPr>
                <w:sz w:val="13"/>
              </w:rPr>
            </w:pPr>
            <w:r w:rsidRPr="000A53DD">
              <w:rPr>
                <w:sz w:val="13"/>
              </w:rPr>
              <w:t>Fidelización (mantenimiento índice repetición)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61F5" w14:textId="77777777" w:rsidR="000A53DD" w:rsidRPr="000A53DD" w:rsidRDefault="000A53DD" w:rsidP="000A53DD">
            <w:pPr>
              <w:spacing w:after="0" w:line="259" w:lineRule="auto"/>
              <w:ind w:left="0" w:right="0" w:firstLine="0"/>
              <w:rPr>
                <w:sz w:val="13"/>
              </w:rPr>
            </w:pPr>
            <w:r w:rsidRPr="000A53DD">
              <w:rPr>
                <w:sz w:val="13"/>
              </w:rPr>
              <w:t>% de turistas repetidores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F2C9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right"/>
              <w:rPr>
                <w:sz w:val="13"/>
              </w:rPr>
            </w:pPr>
            <w:r w:rsidRPr="000A53DD">
              <w:rPr>
                <w:sz w:val="13"/>
              </w:rPr>
              <w:t>&gt; 77%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C961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right"/>
              <w:rPr>
                <w:sz w:val="13"/>
              </w:rPr>
            </w:pPr>
            <w:r w:rsidRPr="000A53DD">
              <w:rPr>
                <w:sz w:val="13"/>
              </w:rPr>
              <w:t>31/12/2020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8F91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right"/>
              <w:rPr>
                <w:sz w:val="13"/>
              </w:rPr>
            </w:pPr>
            <w:r w:rsidRPr="000A53DD">
              <w:rPr>
                <w:sz w:val="13"/>
              </w:rPr>
              <w:t>75,50%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74EF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right"/>
              <w:rPr>
                <w:sz w:val="13"/>
              </w:rPr>
            </w:pPr>
            <w:r w:rsidRPr="000A53DD">
              <w:rPr>
                <w:sz w:val="13"/>
              </w:rPr>
              <w:t>31/12/2020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C4B2" w14:textId="77777777" w:rsidR="000A53DD" w:rsidRPr="000A53DD" w:rsidRDefault="000A53DD" w:rsidP="000A53DD">
            <w:pPr>
              <w:spacing w:after="0" w:line="259" w:lineRule="auto"/>
              <w:ind w:left="0" w:right="0" w:firstLine="0"/>
              <w:rPr>
                <w:sz w:val="13"/>
              </w:rPr>
            </w:pPr>
            <w:r w:rsidRPr="000A53DD">
              <w:rPr>
                <w:sz w:val="13"/>
              </w:rPr>
              <w:t> </w:t>
            </w:r>
          </w:p>
        </w:tc>
      </w:tr>
      <w:tr w:rsidR="000A53DD" w:rsidRPr="000A53DD" w14:paraId="38338110" w14:textId="77777777" w:rsidTr="00E77757">
        <w:trPr>
          <w:trHeight w:val="5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4EE4" w14:textId="77777777" w:rsidR="000A53DD" w:rsidRPr="000A53DD" w:rsidRDefault="000A53DD" w:rsidP="000A53DD">
            <w:pPr>
              <w:spacing w:after="0" w:line="259" w:lineRule="auto"/>
              <w:ind w:left="0" w:right="0" w:firstLine="0"/>
              <w:rPr>
                <w:sz w:val="13"/>
              </w:rPr>
            </w:pPr>
            <w:r w:rsidRPr="000A53DD">
              <w:rPr>
                <w:sz w:val="13"/>
              </w:rPr>
              <w:t>Diversificación de los mercados de origen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69F3" w14:textId="77777777" w:rsidR="000A53DD" w:rsidRPr="000A53DD" w:rsidRDefault="000A53DD" w:rsidP="000A53DD">
            <w:pPr>
              <w:spacing w:after="0" w:line="259" w:lineRule="auto"/>
              <w:ind w:left="0" w:right="0" w:firstLine="0"/>
              <w:rPr>
                <w:sz w:val="13"/>
              </w:rPr>
            </w:pPr>
            <w:r w:rsidRPr="000A53DD">
              <w:rPr>
                <w:sz w:val="13"/>
              </w:rPr>
              <w:t>% mercados emisores principales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8969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right"/>
              <w:rPr>
                <w:sz w:val="13"/>
              </w:rPr>
            </w:pPr>
            <w:r w:rsidRPr="000A53DD">
              <w:rPr>
                <w:sz w:val="13"/>
              </w:rPr>
              <w:t>% mercados emisores (R.U. + Alemania) &lt; 50%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5DFC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right"/>
              <w:rPr>
                <w:sz w:val="13"/>
              </w:rPr>
            </w:pPr>
            <w:r w:rsidRPr="000A53DD">
              <w:rPr>
                <w:sz w:val="13"/>
              </w:rPr>
              <w:t>31/12/2020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420B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right"/>
              <w:rPr>
                <w:sz w:val="13"/>
              </w:rPr>
            </w:pPr>
            <w:r w:rsidRPr="000A53DD">
              <w:rPr>
                <w:sz w:val="13"/>
              </w:rPr>
              <w:t>54,10%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945C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right"/>
              <w:rPr>
                <w:sz w:val="13"/>
              </w:rPr>
            </w:pPr>
            <w:r w:rsidRPr="000A53DD">
              <w:rPr>
                <w:sz w:val="13"/>
              </w:rPr>
              <w:t>31/12/2020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6AB4" w14:textId="77777777" w:rsidR="000A53DD" w:rsidRPr="000A53DD" w:rsidRDefault="000A53DD" w:rsidP="000A53DD">
            <w:pPr>
              <w:spacing w:after="0" w:line="259" w:lineRule="auto"/>
              <w:ind w:left="0" w:right="0" w:firstLine="0"/>
              <w:rPr>
                <w:sz w:val="13"/>
              </w:rPr>
            </w:pPr>
            <w:r w:rsidRPr="000A53DD">
              <w:rPr>
                <w:sz w:val="13"/>
              </w:rPr>
              <w:t xml:space="preserve">Datos </w:t>
            </w:r>
            <w:proofErr w:type="spellStart"/>
            <w:r w:rsidRPr="000A53DD">
              <w:rPr>
                <w:sz w:val="13"/>
              </w:rPr>
              <w:t>Frontur</w:t>
            </w:r>
            <w:proofErr w:type="spellEnd"/>
            <w:r w:rsidRPr="000A53DD">
              <w:rPr>
                <w:sz w:val="13"/>
              </w:rPr>
              <w:t xml:space="preserve"> (entre total </w:t>
            </w:r>
            <w:proofErr w:type="spellStart"/>
            <w:r w:rsidRPr="000A53DD">
              <w:rPr>
                <w:sz w:val="13"/>
              </w:rPr>
              <w:t>extanjero</w:t>
            </w:r>
            <w:proofErr w:type="spellEnd"/>
            <w:r w:rsidRPr="000A53DD">
              <w:rPr>
                <w:sz w:val="13"/>
              </w:rPr>
              <w:t>, si incluimos Península el % es 45%)</w:t>
            </w:r>
          </w:p>
        </w:tc>
      </w:tr>
      <w:tr w:rsidR="000A53DD" w:rsidRPr="000A53DD" w14:paraId="090F0614" w14:textId="77777777" w:rsidTr="00E77757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1E74" w14:textId="77777777" w:rsidR="000A53DD" w:rsidRPr="000A53DD" w:rsidRDefault="000A53DD" w:rsidP="000A53DD">
            <w:pPr>
              <w:spacing w:after="0" w:line="259" w:lineRule="auto"/>
              <w:ind w:left="0" w:right="0" w:firstLine="0"/>
              <w:rPr>
                <w:sz w:val="13"/>
              </w:rPr>
            </w:pPr>
            <w:r w:rsidRPr="000A53DD">
              <w:rPr>
                <w:sz w:val="13"/>
              </w:rPr>
              <w:t xml:space="preserve">Incremento de la notoriedad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013D" w14:textId="77777777" w:rsidR="000A53DD" w:rsidRPr="000A53DD" w:rsidRDefault="000A53DD" w:rsidP="000A53DD">
            <w:pPr>
              <w:spacing w:after="0" w:line="259" w:lineRule="auto"/>
              <w:ind w:left="0" w:right="0" w:firstLine="0"/>
              <w:rPr>
                <w:sz w:val="13"/>
              </w:rPr>
            </w:pPr>
            <w:r w:rsidRPr="000A53DD">
              <w:rPr>
                <w:sz w:val="13"/>
              </w:rPr>
              <w:t>Índice de la notoriedad (0-10) *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4460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right"/>
              <w:rPr>
                <w:sz w:val="13"/>
              </w:rPr>
            </w:pPr>
            <w:r w:rsidRPr="000A53DD">
              <w:rPr>
                <w:sz w:val="13"/>
              </w:rPr>
              <w:t>&gt; 3,7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C7BB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right"/>
              <w:rPr>
                <w:sz w:val="13"/>
              </w:rPr>
            </w:pPr>
            <w:r w:rsidRPr="000A53DD">
              <w:rPr>
                <w:sz w:val="13"/>
              </w:rPr>
              <w:t>31/12/2020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14E4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right"/>
              <w:rPr>
                <w:sz w:val="13"/>
              </w:rPr>
            </w:pPr>
            <w:r w:rsidRPr="000A53DD">
              <w:rPr>
                <w:sz w:val="13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655D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right"/>
              <w:rPr>
                <w:sz w:val="13"/>
              </w:rPr>
            </w:pPr>
            <w:r w:rsidRPr="000A53DD">
              <w:rPr>
                <w:sz w:val="13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8869" w14:textId="77777777" w:rsidR="000A53DD" w:rsidRPr="000A53DD" w:rsidRDefault="000A53DD" w:rsidP="000A53DD">
            <w:pPr>
              <w:spacing w:after="0" w:line="259" w:lineRule="auto"/>
              <w:ind w:left="0" w:right="0" w:firstLine="0"/>
              <w:rPr>
                <w:sz w:val="13"/>
              </w:rPr>
            </w:pPr>
            <w:r w:rsidRPr="000A53DD">
              <w:rPr>
                <w:sz w:val="13"/>
              </w:rPr>
              <w:t>No hay estudio más reciente</w:t>
            </w:r>
          </w:p>
        </w:tc>
      </w:tr>
      <w:tr w:rsidR="000A53DD" w:rsidRPr="000A53DD" w14:paraId="5E94F205" w14:textId="77777777" w:rsidTr="00E77757">
        <w:trPr>
          <w:trHeight w:val="5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F041" w14:textId="77777777" w:rsidR="000A53DD" w:rsidRPr="000A53DD" w:rsidRDefault="000A53DD" w:rsidP="000A53DD">
            <w:pPr>
              <w:spacing w:after="0" w:line="259" w:lineRule="auto"/>
              <w:ind w:left="0" w:right="0" w:firstLine="0"/>
              <w:rPr>
                <w:sz w:val="13"/>
              </w:rPr>
            </w:pPr>
            <w:r w:rsidRPr="000A53DD">
              <w:rPr>
                <w:sz w:val="13"/>
              </w:rPr>
              <w:t xml:space="preserve">Mejora de la imagen de las islas Canarias como destino turístico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AFEC" w14:textId="77777777" w:rsidR="000A53DD" w:rsidRPr="000A53DD" w:rsidRDefault="000A53DD" w:rsidP="000A53DD">
            <w:pPr>
              <w:spacing w:after="0" w:line="259" w:lineRule="auto"/>
              <w:ind w:left="0" w:right="0" w:firstLine="0"/>
              <w:rPr>
                <w:sz w:val="13"/>
              </w:rPr>
            </w:pPr>
            <w:r w:rsidRPr="000A53DD">
              <w:rPr>
                <w:sz w:val="13"/>
              </w:rPr>
              <w:t>Valoración imagen Islas Canarias (0-10) *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E76C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right"/>
              <w:rPr>
                <w:sz w:val="13"/>
              </w:rPr>
            </w:pPr>
            <w:r w:rsidRPr="000A53DD">
              <w:rPr>
                <w:sz w:val="13"/>
              </w:rPr>
              <w:t>&gt; 7,1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E949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right"/>
              <w:rPr>
                <w:sz w:val="13"/>
              </w:rPr>
            </w:pPr>
            <w:r w:rsidRPr="000A53DD">
              <w:rPr>
                <w:sz w:val="13"/>
              </w:rPr>
              <w:t>31/12/2020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6132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right"/>
              <w:rPr>
                <w:sz w:val="13"/>
              </w:rPr>
            </w:pPr>
            <w:r w:rsidRPr="000A53DD">
              <w:rPr>
                <w:sz w:val="13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A689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right"/>
              <w:rPr>
                <w:sz w:val="13"/>
              </w:rPr>
            </w:pPr>
            <w:r w:rsidRPr="000A53DD">
              <w:rPr>
                <w:sz w:val="13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BAD9" w14:textId="77777777" w:rsidR="000A53DD" w:rsidRPr="000A53DD" w:rsidRDefault="000A53DD" w:rsidP="000A53DD">
            <w:pPr>
              <w:spacing w:after="0" w:line="259" w:lineRule="auto"/>
              <w:ind w:left="0" w:right="0" w:firstLine="0"/>
              <w:rPr>
                <w:sz w:val="13"/>
              </w:rPr>
            </w:pPr>
            <w:r w:rsidRPr="000A53DD">
              <w:rPr>
                <w:sz w:val="13"/>
              </w:rPr>
              <w:t>No hay estudio más reciente</w:t>
            </w:r>
          </w:p>
        </w:tc>
      </w:tr>
      <w:tr w:rsidR="000A53DD" w:rsidRPr="000A53DD" w14:paraId="4B1B68F5" w14:textId="77777777" w:rsidTr="00E77757">
        <w:trPr>
          <w:trHeight w:val="765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85D5" w14:textId="77777777" w:rsidR="000A53DD" w:rsidRPr="000A53DD" w:rsidRDefault="000A53DD" w:rsidP="000A53DD">
            <w:pPr>
              <w:spacing w:after="0" w:line="259" w:lineRule="auto"/>
              <w:ind w:left="0" w:right="0" w:firstLine="0"/>
              <w:rPr>
                <w:sz w:val="13"/>
              </w:rPr>
            </w:pPr>
            <w:r w:rsidRPr="000A53DD">
              <w:rPr>
                <w:sz w:val="13"/>
              </w:rPr>
              <w:t xml:space="preserve">Generar interés por Canarias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F1F4" w14:textId="77777777" w:rsidR="000A53DD" w:rsidRPr="000A53DD" w:rsidRDefault="000A53DD" w:rsidP="000A53DD">
            <w:pPr>
              <w:spacing w:after="0" w:line="259" w:lineRule="auto"/>
              <w:ind w:left="0" w:right="0" w:firstLine="0"/>
              <w:rPr>
                <w:sz w:val="13"/>
              </w:rPr>
            </w:pPr>
            <w:proofErr w:type="spellStart"/>
            <w:r w:rsidRPr="000A53DD">
              <w:rPr>
                <w:sz w:val="13"/>
              </w:rPr>
              <w:t>Nº</w:t>
            </w:r>
            <w:proofErr w:type="spellEnd"/>
            <w:r w:rsidRPr="000A53DD">
              <w:rPr>
                <w:sz w:val="13"/>
              </w:rPr>
              <w:t xml:space="preserve"> de visitas a la web Hola Islas Canarias y seguidores redes sociales (**)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F29C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right"/>
              <w:rPr>
                <w:sz w:val="13"/>
              </w:rPr>
            </w:pPr>
            <w:r w:rsidRPr="000A53DD">
              <w:rPr>
                <w:sz w:val="13"/>
              </w:rPr>
              <w:t xml:space="preserve">Visitas: &gt; 9 millones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23C3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right"/>
              <w:rPr>
                <w:sz w:val="13"/>
              </w:rPr>
            </w:pPr>
            <w:r w:rsidRPr="000A53DD">
              <w:rPr>
                <w:sz w:val="13"/>
              </w:rPr>
              <w:t>31/12/2020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C88F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right"/>
              <w:rPr>
                <w:sz w:val="13"/>
              </w:rPr>
            </w:pPr>
            <w:r w:rsidRPr="000A53DD">
              <w:rPr>
                <w:sz w:val="13"/>
              </w:rPr>
              <w:t>5.197.826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CBD3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right"/>
              <w:rPr>
                <w:sz w:val="13"/>
              </w:rPr>
            </w:pPr>
            <w:r w:rsidRPr="000A53DD">
              <w:rPr>
                <w:sz w:val="13"/>
              </w:rPr>
              <w:t>31/12/2020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2822" w14:textId="77777777" w:rsidR="000A53DD" w:rsidRPr="000A53DD" w:rsidRDefault="000A53DD" w:rsidP="000A53DD">
            <w:pPr>
              <w:spacing w:after="0" w:line="259" w:lineRule="auto"/>
              <w:ind w:left="0" w:right="0" w:firstLine="0"/>
              <w:rPr>
                <w:sz w:val="13"/>
              </w:rPr>
            </w:pPr>
            <w:r w:rsidRPr="000A53DD">
              <w:rPr>
                <w:sz w:val="13"/>
              </w:rPr>
              <w:t xml:space="preserve">Nueva LOPD no permite medir la realidad. Sólo visitas que aceptan cookies. Estimamos que el dato real puede ser el doble </w:t>
            </w:r>
          </w:p>
        </w:tc>
      </w:tr>
      <w:tr w:rsidR="000A53DD" w:rsidRPr="000A53DD" w14:paraId="2BDA1AD1" w14:textId="77777777" w:rsidTr="00E77757">
        <w:trPr>
          <w:trHeight w:val="28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65937" w14:textId="77777777" w:rsidR="000A53DD" w:rsidRPr="000A53DD" w:rsidRDefault="000A53DD" w:rsidP="000A53DD">
            <w:pPr>
              <w:spacing w:after="0" w:line="259" w:lineRule="auto"/>
              <w:ind w:left="0" w:right="0" w:firstLine="0"/>
              <w:rPr>
                <w:sz w:val="13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9877F" w14:textId="77777777" w:rsidR="000A53DD" w:rsidRPr="000A53DD" w:rsidRDefault="000A53DD" w:rsidP="000A53DD">
            <w:pPr>
              <w:spacing w:after="0" w:line="259" w:lineRule="auto"/>
              <w:ind w:left="0" w:right="0" w:firstLine="0"/>
              <w:rPr>
                <w:sz w:val="13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D7FF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right"/>
              <w:rPr>
                <w:sz w:val="13"/>
              </w:rPr>
            </w:pPr>
            <w:r w:rsidRPr="000A53DD">
              <w:rPr>
                <w:sz w:val="13"/>
              </w:rPr>
              <w:t>Seguidores: 1,50 millón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28B5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right"/>
              <w:rPr>
                <w:sz w:val="13"/>
              </w:rPr>
            </w:pPr>
            <w:r w:rsidRPr="000A53DD">
              <w:rPr>
                <w:sz w:val="13"/>
              </w:rPr>
              <w:t>31/12/2020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5DC6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right"/>
              <w:rPr>
                <w:sz w:val="13"/>
              </w:rPr>
            </w:pPr>
            <w:r w:rsidRPr="000A53DD">
              <w:rPr>
                <w:sz w:val="13"/>
              </w:rPr>
              <w:t>1.714.553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73B6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right"/>
              <w:rPr>
                <w:sz w:val="13"/>
              </w:rPr>
            </w:pPr>
            <w:r w:rsidRPr="000A53DD">
              <w:rPr>
                <w:sz w:val="13"/>
              </w:rPr>
              <w:t>31/12/2020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E490" w14:textId="77777777" w:rsidR="000A53DD" w:rsidRPr="000A53DD" w:rsidRDefault="000A53DD" w:rsidP="000A53DD">
            <w:pPr>
              <w:spacing w:after="0" w:line="259" w:lineRule="auto"/>
              <w:ind w:left="0" w:right="0" w:firstLine="0"/>
              <w:rPr>
                <w:sz w:val="13"/>
              </w:rPr>
            </w:pPr>
            <w:r w:rsidRPr="000A53DD">
              <w:rPr>
                <w:sz w:val="13"/>
              </w:rPr>
              <w:t> </w:t>
            </w:r>
          </w:p>
        </w:tc>
      </w:tr>
      <w:tr w:rsidR="000A53DD" w:rsidRPr="000A53DD" w14:paraId="6C2B0317" w14:textId="77777777" w:rsidTr="00E77757">
        <w:trPr>
          <w:trHeight w:val="5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87BC" w14:textId="77777777" w:rsidR="000A53DD" w:rsidRPr="000A53DD" w:rsidRDefault="000A53DD" w:rsidP="000A53DD">
            <w:pPr>
              <w:spacing w:after="0" w:line="259" w:lineRule="auto"/>
              <w:ind w:left="0" w:right="0" w:firstLine="0"/>
              <w:rPr>
                <w:sz w:val="13"/>
              </w:rPr>
            </w:pPr>
            <w:r w:rsidRPr="000A53DD">
              <w:rPr>
                <w:sz w:val="13"/>
              </w:rPr>
              <w:t>Desarrollo de un sistema de información turística de Canarias que interese al sector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1FE5" w14:textId="77777777" w:rsidR="000A53DD" w:rsidRPr="000A53DD" w:rsidRDefault="000A53DD" w:rsidP="000A53DD">
            <w:pPr>
              <w:spacing w:after="0" w:line="259" w:lineRule="auto"/>
              <w:ind w:left="0" w:right="0" w:firstLine="0"/>
              <w:rPr>
                <w:sz w:val="13"/>
              </w:rPr>
            </w:pPr>
            <w:proofErr w:type="spellStart"/>
            <w:r w:rsidRPr="000A53DD">
              <w:rPr>
                <w:sz w:val="13"/>
              </w:rPr>
              <w:t>Nº</w:t>
            </w:r>
            <w:proofErr w:type="spellEnd"/>
            <w:r w:rsidRPr="000A53DD">
              <w:rPr>
                <w:sz w:val="13"/>
              </w:rPr>
              <w:t xml:space="preserve"> de visitas a la web profesional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83E9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right"/>
              <w:rPr>
                <w:sz w:val="13"/>
              </w:rPr>
            </w:pPr>
            <w:r w:rsidRPr="000A53DD">
              <w:rPr>
                <w:sz w:val="13"/>
              </w:rPr>
              <w:t>&gt; 50.000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54D1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right"/>
              <w:rPr>
                <w:sz w:val="13"/>
              </w:rPr>
            </w:pPr>
            <w:r w:rsidRPr="000A53DD">
              <w:rPr>
                <w:sz w:val="13"/>
              </w:rPr>
              <w:t>31/12/2020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A13B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right"/>
              <w:rPr>
                <w:sz w:val="13"/>
              </w:rPr>
            </w:pPr>
            <w:r w:rsidRPr="000A53DD">
              <w:rPr>
                <w:sz w:val="13"/>
              </w:rPr>
              <w:t>184.292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1CF7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right"/>
              <w:rPr>
                <w:sz w:val="13"/>
              </w:rPr>
            </w:pPr>
            <w:r w:rsidRPr="000A53DD">
              <w:rPr>
                <w:sz w:val="13"/>
              </w:rPr>
              <w:t>31/12/2020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02FA" w14:textId="77777777" w:rsidR="000A53DD" w:rsidRPr="000A53DD" w:rsidRDefault="000A53DD" w:rsidP="000A53DD">
            <w:pPr>
              <w:spacing w:after="0" w:line="259" w:lineRule="auto"/>
              <w:ind w:left="0" w:right="0" w:firstLine="0"/>
              <w:rPr>
                <w:sz w:val="13"/>
              </w:rPr>
            </w:pPr>
            <w:r w:rsidRPr="000A53DD">
              <w:rPr>
                <w:sz w:val="13"/>
              </w:rPr>
              <w:t> </w:t>
            </w:r>
          </w:p>
        </w:tc>
      </w:tr>
      <w:tr w:rsidR="000A53DD" w:rsidRPr="000A53DD" w14:paraId="5396777C" w14:textId="77777777" w:rsidTr="00E77757">
        <w:trPr>
          <w:trHeight w:val="5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7421" w14:textId="77777777" w:rsidR="000A53DD" w:rsidRPr="000A53DD" w:rsidRDefault="000A53DD" w:rsidP="000A53DD">
            <w:pPr>
              <w:spacing w:after="0" w:line="259" w:lineRule="auto"/>
              <w:ind w:left="0" w:right="0" w:firstLine="0"/>
              <w:rPr>
                <w:sz w:val="13"/>
              </w:rPr>
            </w:pPr>
            <w:r w:rsidRPr="000A53DD">
              <w:rPr>
                <w:sz w:val="13"/>
              </w:rPr>
              <w:t>Mejora del conocimiento de los turistas (segmentación)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E9AF" w14:textId="77777777" w:rsidR="000A53DD" w:rsidRPr="000A53DD" w:rsidRDefault="000A53DD" w:rsidP="000A53DD">
            <w:pPr>
              <w:spacing w:after="0" w:line="259" w:lineRule="auto"/>
              <w:ind w:left="0" w:right="0" w:firstLine="0"/>
              <w:rPr>
                <w:sz w:val="13"/>
              </w:rPr>
            </w:pPr>
            <w:proofErr w:type="spellStart"/>
            <w:r w:rsidRPr="000A53DD">
              <w:rPr>
                <w:sz w:val="13"/>
              </w:rPr>
              <w:t>Nº</w:t>
            </w:r>
            <w:proofErr w:type="spellEnd"/>
            <w:r w:rsidRPr="000A53DD">
              <w:rPr>
                <w:sz w:val="13"/>
              </w:rPr>
              <w:t xml:space="preserve"> de perfiles definidos y analizados (demográficos y motivacionales)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B44A" w14:textId="77777777" w:rsidR="000A53DD" w:rsidRPr="000A53DD" w:rsidRDefault="000A53DD" w:rsidP="000A53DD">
            <w:pPr>
              <w:spacing w:after="0" w:line="259" w:lineRule="auto"/>
              <w:ind w:left="0" w:right="0" w:firstLine="0"/>
              <w:rPr>
                <w:sz w:val="13"/>
              </w:rPr>
            </w:pPr>
            <w:r w:rsidRPr="000A53DD">
              <w:rPr>
                <w:sz w:val="13"/>
              </w:rPr>
              <w:t>Publicación nuevas fichas perfil turista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734C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right"/>
              <w:rPr>
                <w:sz w:val="13"/>
              </w:rPr>
            </w:pPr>
            <w:r w:rsidRPr="000A53DD">
              <w:rPr>
                <w:sz w:val="13"/>
              </w:rPr>
              <w:t>31/12/2020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DA31" w14:textId="77777777" w:rsidR="000A53DD" w:rsidRPr="000A53DD" w:rsidRDefault="000A53DD" w:rsidP="000A53DD">
            <w:pPr>
              <w:spacing w:after="0" w:line="259" w:lineRule="auto"/>
              <w:ind w:left="0" w:right="0" w:firstLine="0"/>
              <w:rPr>
                <w:sz w:val="13"/>
              </w:rPr>
            </w:pPr>
            <w:proofErr w:type="spellStart"/>
            <w:r w:rsidRPr="000A53DD">
              <w:rPr>
                <w:sz w:val="13"/>
              </w:rPr>
              <w:t>Analisis</w:t>
            </w:r>
            <w:proofErr w:type="spellEnd"/>
            <w:r w:rsidRPr="000A53DD">
              <w:rPr>
                <w:sz w:val="13"/>
              </w:rPr>
              <w:t xml:space="preserve"> oportunidad nuevos segmentos de larga estancia: remote </w:t>
            </w:r>
            <w:proofErr w:type="spellStart"/>
            <w:r w:rsidRPr="000A53DD">
              <w:rPr>
                <w:sz w:val="13"/>
              </w:rPr>
              <w:t>workers</w:t>
            </w:r>
            <w:proofErr w:type="spellEnd"/>
            <w:r w:rsidRPr="000A53DD">
              <w:rPr>
                <w:sz w:val="13"/>
              </w:rPr>
              <w:t xml:space="preserve">, turismo </w:t>
            </w:r>
            <w:proofErr w:type="spellStart"/>
            <w:r w:rsidRPr="000A53DD">
              <w:rPr>
                <w:sz w:val="13"/>
              </w:rPr>
              <w:t>silver</w:t>
            </w:r>
            <w:proofErr w:type="spellEnd"/>
            <w:r w:rsidRPr="000A53DD">
              <w:rPr>
                <w:sz w:val="13"/>
              </w:rPr>
              <w:t xml:space="preserve">, entrenamiento deportivo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4A63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right"/>
              <w:rPr>
                <w:sz w:val="13"/>
              </w:rPr>
            </w:pPr>
            <w:r w:rsidRPr="000A53DD">
              <w:rPr>
                <w:sz w:val="13"/>
              </w:rPr>
              <w:t>31/12/2020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A7D6" w14:textId="77777777" w:rsidR="000A53DD" w:rsidRPr="000A53DD" w:rsidRDefault="000A53DD" w:rsidP="000A53DD">
            <w:pPr>
              <w:spacing w:after="0" w:line="259" w:lineRule="auto"/>
              <w:ind w:left="0" w:right="0" w:firstLine="0"/>
              <w:rPr>
                <w:sz w:val="13"/>
              </w:rPr>
            </w:pPr>
            <w:r w:rsidRPr="000A53DD">
              <w:rPr>
                <w:sz w:val="13"/>
              </w:rPr>
              <w:t> </w:t>
            </w:r>
          </w:p>
        </w:tc>
      </w:tr>
      <w:tr w:rsidR="000A53DD" w:rsidRPr="000A53DD" w14:paraId="046881AB" w14:textId="77777777" w:rsidTr="00E77757">
        <w:trPr>
          <w:trHeight w:val="58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B979" w14:textId="77777777" w:rsidR="000A53DD" w:rsidRPr="000A53DD" w:rsidRDefault="000A53DD" w:rsidP="000A53DD">
            <w:pPr>
              <w:spacing w:after="0" w:line="259" w:lineRule="auto"/>
              <w:ind w:left="0" w:right="0" w:firstLine="0"/>
              <w:rPr>
                <w:sz w:val="13"/>
              </w:rPr>
            </w:pPr>
            <w:r w:rsidRPr="000A53DD">
              <w:rPr>
                <w:sz w:val="13"/>
              </w:rPr>
              <w:t xml:space="preserve">Desarrollo de un DMP que facilite la navegación y mejore el conocimiento de los usuarios de la web.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2BB4" w14:textId="77777777" w:rsidR="000A53DD" w:rsidRPr="000A53DD" w:rsidRDefault="000A53DD" w:rsidP="000A53DD">
            <w:pPr>
              <w:spacing w:after="0" w:line="259" w:lineRule="auto"/>
              <w:ind w:left="0" w:right="0" w:firstLine="0"/>
              <w:rPr>
                <w:sz w:val="13"/>
              </w:rPr>
            </w:pPr>
            <w:r w:rsidRPr="000A53DD">
              <w:rPr>
                <w:sz w:val="13"/>
              </w:rPr>
              <w:t>Tiempo medio de sesión y páginas vistas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5C93" w14:textId="77777777" w:rsidR="000A53DD" w:rsidRPr="000A53DD" w:rsidRDefault="000A53DD" w:rsidP="000A53DD">
            <w:pPr>
              <w:spacing w:after="0" w:line="259" w:lineRule="auto"/>
              <w:ind w:left="0" w:right="0" w:firstLine="0"/>
              <w:rPr>
                <w:sz w:val="13"/>
              </w:rPr>
            </w:pPr>
            <w:r w:rsidRPr="000A53DD">
              <w:rPr>
                <w:sz w:val="13"/>
              </w:rPr>
              <w:t>Aumento duración y páginas vistas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587B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right"/>
              <w:rPr>
                <w:sz w:val="13"/>
              </w:rPr>
            </w:pPr>
            <w:r w:rsidRPr="000A53DD">
              <w:rPr>
                <w:sz w:val="13"/>
              </w:rPr>
              <w:t>31/12/2020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41CC" w14:textId="77777777" w:rsidR="000A53DD" w:rsidRPr="000A53DD" w:rsidRDefault="000A53DD" w:rsidP="000A53DD">
            <w:pPr>
              <w:spacing w:after="0" w:line="259" w:lineRule="auto"/>
              <w:ind w:left="0" w:right="0" w:firstLine="0"/>
              <w:rPr>
                <w:sz w:val="13"/>
              </w:rPr>
            </w:pPr>
            <w:r w:rsidRPr="000A53DD">
              <w:rPr>
                <w:sz w:val="13"/>
              </w:rPr>
              <w:t>8:14 minutos y 1,49 páginas vistas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0428" w14:textId="77777777" w:rsidR="000A53DD" w:rsidRPr="000A53DD" w:rsidRDefault="000A53DD" w:rsidP="000A53DD">
            <w:pPr>
              <w:spacing w:after="0" w:line="259" w:lineRule="auto"/>
              <w:ind w:left="0" w:right="0" w:firstLine="0"/>
              <w:jc w:val="right"/>
              <w:rPr>
                <w:sz w:val="13"/>
              </w:rPr>
            </w:pPr>
            <w:r w:rsidRPr="000A53DD">
              <w:rPr>
                <w:sz w:val="13"/>
              </w:rPr>
              <w:t>31/12/2020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2C39" w14:textId="77777777" w:rsidR="000A53DD" w:rsidRPr="000A53DD" w:rsidRDefault="000A53DD" w:rsidP="000A53DD">
            <w:pPr>
              <w:spacing w:after="0" w:line="259" w:lineRule="auto"/>
              <w:ind w:left="0" w:right="0" w:firstLine="0"/>
              <w:rPr>
                <w:sz w:val="13"/>
              </w:rPr>
            </w:pPr>
            <w:r w:rsidRPr="000A53DD">
              <w:rPr>
                <w:sz w:val="13"/>
              </w:rPr>
              <w:t> </w:t>
            </w:r>
          </w:p>
        </w:tc>
      </w:tr>
    </w:tbl>
    <w:p w14:paraId="3E150ECC" w14:textId="77777777" w:rsidR="00E77757" w:rsidRPr="00E77757" w:rsidRDefault="00E77757" w:rsidP="00E77757">
      <w:pPr>
        <w:spacing w:after="0" w:line="240" w:lineRule="auto"/>
        <w:ind w:left="0" w:right="0" w:firstLine="0"/>
      </w:pPr>
      <w:r w:rsidRPr="00E77757">
        <w:t>(1) Indicador: Se deberá señalar el indicador o indicadores que por objetivos se establezcan pudiendo ser estos tantos cualitativos como cuantitativos</w:t>
      </w:r>
    </w:p>
    <w:p w14:paraId="48E5749C" w14:textId="77777777" w:rsidR="00E77757" w:rsidRPr="00E77757" w:rsidRDefault="00E77757" w:rsidP="00E77757">
      <w:pPr>
        <w:spacing w:after="0" w:line="240" w:lineRule="auto"/>
        <w:ind w:left="0" w:right="0" w:firstLine="0"/>
      </w:pPr>
      <w:r w:rsidRPr="00E77757">
        <w:t>(2) Valor: Magnitud prevista a alcanzar en el indicador</w:t>
      </w:r>
    </w:p>
    <w:p w14:paraId="25B76FF9" w14:textId="77777777" w:rsidR="00E77757" w:rsidRPr="00E77757" w:rsidRDefault="00E77757" w:rsidP="00E77757">
      <w:pPr>
        <w:spacing w:after="0" w:line="240" w:lineRule="auto"/>
        <w:ind w:left="0" w:right="0" w:firstLine="0"/>
      </w:pPr>
      <w:r w:rsidRPr="00E77757">
        <w:t>(3) Fecha: Fecha de previsión de cumplimiento del indicador</w:t>
      </w:r>
    </w:p>
    <w:p w14:paraId="094F5B22" w14:textId="77777777" w:rsidR="00E77757" w:rsidRPr="00E77757" w:rsidRDefault="00E77757" w:rsidP="00E77757">
      <w:pPr>
        <w:spacing w:after="0" w:line="240" w:lineRule="auto"/>
        <w:ind w:left="0" w:right="0" w:firstLine="0"/>
      </w:pPr>
      <w:r w:rsidRPr="00E77757">
        <w:t>(4) Valor: Magnitud real alcanzada en el indicador</w:t>
      </w:r>
    </w:p>
    <w:p w14:paraId="4467D941" w14:textId="77777777" w:rsidR="00E77757" w:rsidRPr="00E77757" w:rsidRDefault="00E77757" w:rsidP="00E77757">
      <w:pPr>
        <w:spacing w:after="0" w:line="240" w:lineRule="auto"/>
        <w:ind w:left="0" w:right="0" w:firstLine="0"/>
      </w:pPr>
      <w:r w:rsidRPr="00E77757">
        <w:t>(5) Fecha: Fecha real de cumplimiento del indicador</w:t>
      </w:r>
    </w:p>
    <w:p w14:paraId="5F066B67" w14:textId="77777777" w:rsidR="00E77757" w:rsidRPr="00E77757" w:rsidRDefault="00E77757" w:rsidP="00E77757">
      <w:pPr>
        <w:spacing w:after="0" w:line="240" w:lineRule="auto"/>
        <w:ind w:left="0" w:right="0" w:firstLine="0"/>
      </w:pPr>
    </w:p>
    <w:p w14:paraId="5B779707" w14:textId="0C9D456C" w:rsidR="00E77757" w:rsidRPr="00E77757" w:rsidRDefault="00E77757" w:rsidP="00E77757">
      <w:pPr>
        <w:spacing w:after="0" w:line="240" w:lineRule="auto"/>
        <w:ind w:left="0" w:right="0" w:firstLine="0"/>
      </w:pPr>
      <w:r w:rsidRPr="00E77757">
        <w:t>(*) Respecto al incremento de la notoriedad y la Mejora de la imagen de las Islas Canarias como destino turístico, cabe señalar que los datos provienen del estudio</w:t>
      </w:r>
      <w:r>
        <w:t xml:space="preserve"> </w:t>
      </w:r>
      <w:r w:rsidRPr="00E77757">
        <w:t>"Tracking de marca de Islas Canarias" llevado a cabo en 2015-16, realizado con una nueva tecnología y un alcance diferente. Por motivos presupuestarios esa información no está disponible anualmente.</w:t>
      </w:r>
    </w:p>
    <w:p w14:paraId="559BE853" w14:textId="087CF4C3" w:rsidR="000A53DD" w:rsidRDefault="00E77757" w:rsidP="00E77757">
      <w:pPr>
        <w:spacing w:after="0" w:line="240" w:lineRule="auto"/>
        <w:ind w:left="0" w:right="0" w:firstLine="0"/>
        <w:rPr>
          <w:b/>
          <w:sz w:val="17"/>
        </w:rPr>
      </w:pPr>
      <w:r w:rsidRPr="00E77757">
        <w:t xml:space="preserve">(**) “Desde la entrada en vigor del nuevo RGPD, no es posible hacer seguimiento y medición del usuario que visita una web si no existe aceptación expresa de las cookies. El reglamento se aplica actualmente en holaislascanarias.com y ésta es la causa principal del descenso del dato visitas de la web en Google </w:t>
      </w:r>
      <w:proofErr w:type="spellStart"/>
      <w:r w:rsidRPr="00E77757">
        <w:t>Analytics</w:t>
      </w:r>
      <w:proofErr w:type="spellEnd"/>
      <w:r w:rsidRPr="00E77757">
        <w:t>".</w:t>
      </w:r>
      <w:r w:rsidR="000A53DD">
        <w:rPr>
          <w:b/>
          <w:sz w:val="17"/>
        </w:rPr>
        <w:br w:type="page"/>
      </w:r>
    </w:p>
    <w:p w14:paraId="17AFD24D" w14:textId="77777777" w:rsidR="00E77757" w:rsidRDefault="00E77757">
      <w:pPr>
        <w:spacing w:after="0" w:line="240" w:lineRule="auto"/>
        <w:ind w:left="0" w:right="0" w:firstLine="0"/>
        <w:rPr>
          <w:b/>
          <w:sz w:val="17"/>
        </w:rPr>
      </w:pPr>
    </w:p>
    <w:p w14:paraId="6278C366" w14:textId="592CA4DF" w:rsidR="0026290D" w:rsidRDefault="00BF0B75">
      <w:pPr>
        <w:spacing w:after="0" w:line="259" w:lineRule="auto"/>
        <w:ind w:left="0" w:right="125" w:firstLine="0"/>
        <w:jc w:val="center"/>
        <w:rPr>
          <w:b/>
          <w:sz w:val="1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17BFB04" wp14:editId="1C59B541">
            <wp:simplePos x="0" y="0"/>
            <wp:positionH relativeFrom="page">
              <wp:posOffset>1005840</wp:posOffset>
            </wp:positionH>
            <wp:positionV relativeFrom="page">
              <wp:posOffset>281940</wp:posOffset>
            </wp:positionV>
            <wp:extent cx="1318260" cy="55626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388B33AA" wp14:editId="4F49CB50">
            <wp:simplePos x="0" y="0"/>
            <wp:positionH relativeFrom="page">
              <wp:posOffset>8724900</wp:posOffset>
            </wp:positionH>
            <wp:positionV relativeFrom="page">
              <wp:posOffset>281940</wp:posOffset>
            </wp:positionV>
            <wp:extent cx="1318260" cy="556260"/>
            <wp:effectExtent l="0" t="0" r="0" b="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7"/>
        </w:rPr>
        <w:t>OBJETIVOS E INDICADORES DE GESTIÓN</w:t>
      </w:r>
      <w:r w:rsidR="000A53DD">
        <w:rPr>
          <w:b/>
          <w:sz w:val="17"/>
        </w:rPr>
        <w:t xml:space="preserve"> 2019</w:t>
      </w:r>
    </w:p>
    <w:p w14:paraId="4DED013C" w14:textId="77777777" w:rsidR="00BF0B75" w:rsidRDefault="00BF0B75">
      <w:pPr>
        <w:spacing w:after="0" w:line="259" w:lineRule="auto"/>
        <w:ind w:left="0" w:right="125" w:firstLine="0"/>
        <w:jc w:val="center"/>
      </w:pPr>
    </w:p>
    <w:tbl>
      <w:tblPr>
        <w:tblStyle w:val="TableGrid"/>
        <w:tblW w:w="14112" w:type="dxa"/>
        <w:tblInd w:w="-29" w:type="dxa"/>
        <w:tblCellMar>
          <w:left w:w="29" w:type="dxa"/>
        </w:tblCellMar>
        <w:tblLook w:val="04A0" w:firstRow="1" w:lastRow="0" w:firstColumn="1" w:lastColumn="0" w:noHBand="0" w:noVBand="1"/>
      </w:tblPr>
      <w:tblGrid>
        <w:gridCol w:w="2987"/>
        <w:gridCol w:w="2604"/>
        <w:gridCol w:w="1728"/>
        <w:gridCol w:w="924"/>
        <w:gridCol w:w="1956"/>
        <w:gridCol w:w="792"/>
        <w:gridCol w:w="3121"/>
      </w:tblGrid>
      <w:tr w:rsidR="0026290D" w14:paraId="2944F48C" w14:textId="77777777">
        <w:trPr>
          <w:trHeight w:val="181"/>
        </w:trPr>
        <w:tc>
          <w:tcPr>
            <w:tcW w:w="298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3"/>
          </w:tcPr>
          <w:p w14:paraId="18554B31" w14:textId="77777777" w:rsidR="0026290D" w:rsidRDefault="00BF0B75">
            <w:pPr>
              <w:spacing w:after="0" w:line="259" w:lineRule="auto"/>
              <w:ind w:left="0" w:right="0" w:firstLine="0"/>
            </w:pPr>
            <w:r>
              <w:rPr>
                <w:b/>
                <w:sz w:val="14"/>
              </w:rPr>
              <w:t>Objetivo</w:t>
            </w:r>
          </w:p>
        </w:tc>
        <w:tc>
          <w:tcPr>
            <w:tcW w:w="26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3"/>
          </w:tcPr>
          <w:p w14:paraId="1B325BF6" w14:textId="77777777" w:rsidR="0026290D" w:rsidRDefault="00BF0B75">
            <w:pPr>
              <w:spacing w:after="0" w:line="259" w:lineRule="auto"/>
              <w:ind w:left="1" w:right="0" w:firstLine="0"/>
            </w:pPr>
            <w:r>
              <w:rPr>
                <w:b/>
                <w:sz w:val="14"/>
              </w:rPr>
              <w:t>Indicador (1)</w:t>
            </w:r>
          </w:p>
        </w:tc>
        <w:tc>
          <w:tcPr>
            <w:tcW w:w="2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3"/>
          </w:tcPr>
          <w:p w14:paraId="75FEB8F1" w14:textId="77777777" w:rsidR="0026290D" w:rsidRDefault="00BF0B75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sz w:val="14"/>
              </w:rPr>
              <w:t>Previsto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6DCE3"/>
          </w:tcPr>
          <w:p w14:paraId="4809E7D1" w14:textId="77777777" w:rsidR="0026290D" w:rsidRDefault="00BF0B75">
            <w:pPr>
              <w:spacing w:after="0" w:line="259" w:lineRule="auto"/>
              <w:ind w:left="767" w:right="0" w:firstLine="0"/>
              <w:jc w:val="center"/>
            </w:pPr>
            <w:r>
              <w:rPr>
                <w:b/>
                <w:sz w:val="14"/>
              </w:rPr>
              <w:t>Real</w:t>
            </w:r>
          </w:p>
        </w:tc>
        <w:tc>
          <w:tcPr>
            <w:tcW w:w="79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6DCE3"/>
          </w:tcPr>
          <w:p w14:paraId="3F0F16EA" w14:textId="77777777" w:rsidR="0026290D" w:rsidRDefault="0026290D">
            <w:pPr>
              <w:spacing w:after="160" w:line="259" w:lineRule="auto"/>
              <w:ind w:left="0" w:right="0" w:firstLine="0"/>
            </w:pPr>
          </w:p>
        </w:tc>
        <w:tc>
          <w:tcPr>
            <w:tcW w:w="312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3"/>
          </w:tcPr>
          <w:p w14:paraId="40EEEE9E" w14:textId="77777777" w:rsidR="0026290D" w:rsidRDefault="00BF0B75">
            <w:pPr>
              <w:spacing w:after="0" w:line="259" w:lineRule="auto"/>
              <w:ind w:left="2" w:right="0" w:firstLine="0"/>
            </w:pPr>
            <w:r>
              <w:rPr>
                <w:b/>
                <w:sz w:val="14"/>
              </w:rPr>
              <w:t>Observaciones</w:t>
            </w:r>
          </w:p>
        </w:tc>
      </w:tr>
      <w:tr w:rsidR="0026290D" w14:paraId="7B365F3C" w14:textId="77777777">
        <w:trPr>
          <w:trHeight w:val="181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66DD5" w14:textId="77777777" w:rsidR="0026290D" w:rsidRDefault="0026290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06F73" w14:textId="77777777" w:rsidR="0026290D" w:rsidRDefault="0026290D">
            <w:pPr>
              <w:spacing w:after="160" w:line="259" w:lineRule="auto"/>
              <w:ind w:left="0" w:right="0" w:firstLine="0"/>
            </w:pP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3"/>
          </w:tcPr>
          <w:p w14:paraId="21107E46" w14:textId="77777777" w:rsidR="0026290D" w:rsidRDefault="00BF0B75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sz w:val="14"/>
              </w:rPr>
              <w:t xml:space="preserve"> Valor (2)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3"/>
          </w:tcPr>
          <w:p w14:paraId="10C901B3" w14:textId="77777777" w:rsidR="0026290D" w:rsidRDefault="00BF0B75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  <w:sz w:val="14"/>
              </w:rPr>
              <w:t>Fecha (3)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3"/>
          </w:tcPr>
          <w:p w14:paraId="0A52E155" w14:textId="77777777" w:rsidR="0026290D" w:rsidRDefault="00BF0B75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  <w:sz w:val="14"/>
              </w:rPr>
              <w:t xml:space="preserve"> Valor (4)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3"/>
          </w:tcPr>
          <w:p w14:paraId="289B414A" w14:textId="77777777" w:rsidR="0026290D" w:rsidRDefault="00BF0B75">
            <w:pPr>
              <w:spacing w:after="0" w:line="259" w:lineRule="auto"/>
              <w:ind w:left="50" w:right="0" w:firstLine="0"/>
            </w:pPr>
            <w:r>
              <w:rPr>
                <w:b/>
                <w:sz w:val="14"/>
              </w:rPr>
              <w:t>Fecha (5)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46B54" w14:textId="77777777" w:rsidR="0026290D" w:rsidRDefault="0026290D">
            <w:pPr>
              <w:spacing w:after="160" w:line="259" w:lineRule="auto"/>
              <w:ind w:left="0" w:right="0" w:firstLine="0"/>
            </w:pPr>
          </w:p>
        </w:tc>
      </w:tr>
      <w:tr w:rsidR="0026290D" w14:paraId="4BE95C61" w14:textId="77777777">
        <w:trPr>
          <w:trHeight w:val="155"/>
        </w:trPr>
        <w:tc>
          <w:tcPr>
            <w:tcW w:w="2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08C50" w14:textId="77777777" w:rsidR="0026290D" w:rsidRDefault="00BF0B75">
            <w:pPr>
              <w:spacing w:after="0" w:line="259" w:lineRule="auto"/>
              <w:ind w:left="0" w:right="0" w:firstLine="0"/>
            </w:pPr>
            <w:r>
              <w:rPr>
                <w:sz w:val="13"/>
              </w:rPr>
              <w:t>Mantener nº turistas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3BB4A" w14:textId="77777777" w:rsidR="0026290D" w:rsidRDefault="00BF0B75">
            <w:pPr>
              <w:spacing w:after="0" w:line="259" w:lineRule="auto"/>
              <w:ind w:left="1" w:right="0" w:firstLine="0"/>
            </w:pPr>
            <w:r>
              <w:rPr>
                <w:sz w:val="13"/>
              </w:rPr>
              <w:t>Nº Visitantes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50B2F" w14:textId="77777777" w:rsidR="0026290D" w:rsidRDefault="00BF0B75">
            <w:pPr>
              <w:spacing w:after="0" w:line="259" w:lineRule="auto"/>
              <w:ind w:left="0" w:right="30" w:firstLine="0"/>
              <w:jc w:val="right"/>
            </w:pPr>
            <w:r>
              <w:t>15 millones turistas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AC2F3" w14:textId="77777777" w:rsidR="0026290D" w:rsidRDefault="00BF0B75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3"/>
              </w:rPr>
              <w:t>31/12/19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59295" w14:textId="77777777" w:rsidR="0026290D" w:rsidRDefault="00BF0B75">
            <w:pPr>
              <w:spacing w:after="0" w:line="259" w:lineRule="auto"/>
              <w:ind w:left="0" w:right="30" w:firstLine="0"/>
              <w:jc w:val="right"/>
            </w:pPr>
            <w:r>
              <w:t>15,1 millones turistas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541B5" w14:textId="77777777" w:rsidR="0026290D" w:rsidRDefault="00BF0B75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3"/>
              </w:rPr>
              <w:t>31/12/19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6A5F4" w14:textId="77777777" w:rsidR="0026290D" w:rsidRDefault="0026290D">
            <w:pPr>
              <w:spacing w:after="160" w:line="259" w:lineRule="auto"/>
              <w:ind w:left="0" w:right="0" w:firstLine="0"/>
            </w:pPr>
          </w:p>
        </w:tc>
      </w:tr>
      <w:tr w:rsidR="0026290D" w14:paraId="6ED9A2DA" w14:textId="77777777">
        <w:trPr>
          <w:trHeight w:val="168"/>
        </w:trPr>
        <w:tc>
          <w:tcPr>
            <w:tcW w:w="2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9CDCD" w14:textId="77777777" w:rsidR="0026290D" w:rsidRDefault="00BF0B75">
            <w:pPr>
              <w:spacing w:after="0" w:line="259" w:lineRule="auto"/>
              <w:ind w:left="0" w:right="0" w:firstLine="0"/>
            </w:pPr>
            <w:r>
              <w:rPr>
                <w:sz w:val="13"/>
              </w:rPr>
              <w:t>Detener el descenso de la estancia media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92624" w14:textId="77777777" w:rsidR="0026290D" w:rsidRDefault="00BF0B75">
            <w:pPr>
              <w:spacing w:after="0" w:line="259" w:lineRule="auto"/>
              <w:ind w:left="1" w:right="0" w:firstLine="0"/>
            </w:pPr>
            <w:r>
              <w:rPr>
                <w:sz w:val="13"/>
              </w:rPr>
              <w:t>Estancia media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8DF6F" w14:textId="77777777" w:rsidR="0026290D" w:rsidRDefault="00BF0B75">
            <w:pPr>
              <w:spacing w:after="0" w:line="259" w:lineRule="auto"/>
              <w:ind w:left="0" w:right="30" w:firstLine="0"/>
              <w:jc w:val="right"/>
            </w:pPr>
            <w:r>
              <w:t>&gt; 9 días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0938C" w14:textId="77777777" w:rsidR="0026290D" w:rsidRDefault="00BF0B75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3"/>
              </w:rPr>
              <w:t>31/12/19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91CD4" w14:textId="77777777" w:rsidR="0026290D" w:rsidRDefault="00BF0B75">
            <w:pPr>
              <w:spacing w:after="0" w:line="259" w:lineRule="auto"/>
              <w:ind w:left="0" w:right="35" w:firstLine="0"/>
              <w:jc w:val="right"/>
            </w:pPr>
            <w:r>
              <w:t>9,1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3C8FB" w14:textId="77777777" w:rsidR="0026290D" w:rsidRDefault="00BF0B75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3"/>
              </w:rPr>
              <w:t>31/12/19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23F77" w14:textId="77777777" w:rsidR="0026290D" w:rsidRDefault="0026290D">
            <w:pPr>
              <w:spacing w:after="160" w:line="259" w:lineRule="auto"/>
              <w:ind w:left="0" w:right="0" w:firstLine="0"/>
            </w:pPr>
          </w:p>
        </w:tc>
      </w:tr>
      <w:tr w:rsidR="0026290D" w14:paraId="45CE6889" w14:textId="77777777">
        <w:trPr>
          <w:trHeight w:val="312"/>
        </w:trPr>
        <w:tc>
          <w:tcPr>
            <w:tcW w:w="2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97151" w14:textId="77777777" w:rsidR="0026290D" w:rsidRDefault="00BF0B75">
            <w:pPr>
              <w:spacing w:after="0" w:line="259" w:lineRule="auto"/>
              <w:ind w:left="0" w:right="0" w:firstLine="0"/>
            </w:pPr>
            <w:r>
              <w:rPr>
                <w:sz w:val="13"/>
              </w:rPr>
              <w:t>Aumento del gasto turístico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D0E76" w14:textId="77777777" w:rsidR="0026290D" w:rsidRDefault="00BF0B75">
            <w:pPr>
              <w:spacing w:after="0" w:line="259" w:lineRule="auto"/>
              <w:ind w:left="1" w:right="0" w:firstLine="0"/>
            </w:pPr>
            <w:r>
              <w:t>Gasto medio diario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09D23" w14:textId="77777777" w:rsidR="0026290D" w:rsidRDefault="00BF0B75">
            <w:pPr>
              <w:spacing w:after="0" w:line="259" w:lineRule="auto"/>
              <w:ind w:left="0" w:right="35" w:firstLine="0"/>
              <w:jc w:val="right"/>
            </w:pPr>
            <w:r>
              <w:t>&gt; 140 €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8FA24" w14:textId="77777777" w:rsidR="0026290D" w:rsidRDefault="00BF0B75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3"/>
              </w:rPr>
              <w:t>31/12/19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11A4A" w14:textId="77777777" w:rsidR="0026290D" w:rsidRDefault="00BF0B75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3"/>
              </w:rPr>
              <w:t>138,88 €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A28E2" w14:textId="77777777" w:rsidR="0026290D" w:rsidRDefault="00BF0B75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3"/>
              </w:rPr>
              <w:t>31/12/19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F08B8" w14:textId="77777777" w:rsidR="0026290D" w:rsidRDefault="00BF0B75">
            <w:pPr>
              <w:spacing w:after="0" w:line="259" w:lineRule="auto"/>
              <w:ind w:left="2" w:right="0" w:firstLine="0"/>
            </w:pPr>
            <w:r>
              <w:t>Cambio metodológico en 2018 rebajando el nivel de la serie</w:t>
            </w:r>
          </w:p>
        </w:tc>
      </w:tr>
      <w:tr w:rsidR="0026290D" w14:paraId="430F93DC" w14:textId="77777777">
        <w:trPr>
          <w:trHeight w:val="156"/>
        </w:trPr>
        <w:tc>
          <w:tcPr>
            <w:tcW w:w="2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D1F1F" w14:textId="77777777" w:rsidR="0026290D" w:rsidRDefault="00BF0B75">
            <w:pPr>
              <w:spacing w:after="0" w:line="259" w:lineRule="auto"/>
              <w:ind w:left="0" w:right="0" w:firstLine="0"/>
            </w:pPr>
            <w:r>
              <w:rPr>
                <w:sz w:val="13"/>
              </w:rPr>
              <w:t>Aumentar facturación turística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FA973" w14:textId="77777777" w:rsidR="0026290D" w:rsidRDefault="00BF0B75">
            <w:pPr>
              <w:spacing w:after="0" w:line="259" w:lineRule="auto"/>
              <w:ind w:left="1" w:right="0" w:firstLine="0"/>
            </w:pPr>
            <w:r>
              <w:t>Facturación total (millones de euros)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47BAB" w14:textId="77777777" w:rsidR="0026290D" w:rsidRDefault="00BF0B75">
            <w:pPr>
              <w:spacing w:after="0" w:line="259" w:lineRule="auto"/>
              <w:ind w:left="0" w:right="35" w:firstLine="0"/>
              <w:jc w:val="right"/>
            </w:pPr>
            <w:r>
              <w:t>&gt; 18.000 millones €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90F42" w14:textId="77777777" w:rsidR="0026290D" w:rsidRDefault="00BF0B75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3"/>
              </w:rPr>
              <w:t>31/12/19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B4367" w14:textId="77777777" w:rsidR="0026290D" w:rsidRDefault="00BF0B75">
            <w:pPr>
              <w:spacing w:after="0" w:line="259" w:lineRule="auto"/>
              <w:ind w:left="0" w:right="35" w:firstLine="0"/>
              <w:jc w:val="right"/>
            </w:pPr>
            <w:r>
              <w:t>15.070,31 millones €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57399" w14:textId="77777777" w:rsidR="0026290D" w:rsidRDefault="00BF0B75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3"/>
              </w:rPr>
              <w:t>31/12/19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0A2BB" w14:textId="77777777" w:rsidR="0026290D" w:rsidRDefault="0026290D">
            <w:pPr>
              <w:spacing w:after="160" w:line="259" w:lineRule="auto"/>
              <w:ind w:left="0" w:right="0" w:firstLine="0"/>
            </w:pPr>
          </w:p>
        </w:tc>
      </w:tr>
      <w:tr w:rsidR="0026290D" w14:paraId="47E8541E" w14:textId="77777777">
        <w:trPr>
          <w:trHeight w:val="168"/>
        </w:trPr>
        <w:tc>
          <w:tcPr>
            <w:tcW w:w="2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8340A" w14:textId="77777777" w:rsidR="0026290D" w:rsidRDefault="00BF0B75">
            <w:pPr>
              <w:spacing w:after="0" w:line="259" w:lineRule="auto"/>
              <w:ind w:left="0" w:right="0" w:firstLine="0"/>
            </w:pPr>
            <w:r>
              <w:rPr>
                <w:sz w:val="13"/>
              </w:rPr>
              <w:t>Fidelización (mantenimiento índice repetición)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14AA9" w14:textId="77777777" w:rsidR="0026290D" w:rsidRDefault="00BF0B75">
            <w:pPr>
              <w:spacing w:after="0" w:line="259" w:lineRule="auto"/>
              <w:ind w:left="1" w:right="0" w:firstLine="0"/>
            </w:pPr>
            <w:r>
              <w:t>% de turistas repetidores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A05DE" w14:textId="77777777" w:rsidR="0026290D" w:rsidRDefault="00BF0B75">
            <w:pPr>
              <w:spacing w:after="0" w:line="259" w:lineRule="auto"/>
              <w:ind w:left="0" w:right="31" w:firstLine="0"/>
              <w:jc w:val="right"/>
            </w:pPr>
            <w:r>
              <w:t>&gt; 77%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FF2A2" w14:textId="77777777" w:rsidR="0026290D" w:rsidRDefault="00BF0B75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3"/>
              </w:rPr>
              <w:t>31/12/19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C1AA6" w14:textId="77777777" w:rsidR="0026290D" w:rsidRDefault="00BF0B75">
            <w:pPr>
              <w:spacing w:after="0" w:line="259" w:lineRule="auto"/>
              <w:ind w:left="0" w:right="33" w:firstLine="0"/>
              <w:jc w:val="right"/>
            </w:pPr>
            <w:r>
              <w:rPr>
                <w:sz w:val="13"/>
              </w:rPr>
              <w:t>72,23%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73E6E" w14:textId="77777777" w:rsidR="0026290D" w:rsidRDefault="00BF0B75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3"/>
              </w:rPr>
              <w:t>31/12/19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2B9A1" w14:textId="77777777" w:rsidR="0026290D" w:rsidRDefault="0026290D">
            <w:pPr>
              <w:spacing w:after="160" w:line="259" w:lineRule="auto"/>
              <w:ind w:left="0" w:right="0" w:firstLine="0"/>
            </w:pPr>
          </w:p>
        </w:tc>
      </w:tr>
      <w:tr w:rsidR="0026290D" w14:paraId="5CCAA860" w14:textId="77777777">
        <w:trPr>
          <w:trHeight w:val="312"/>
        </w:trPr>
        <w:tc>
          <w:tcPr>
            <w:tcW w:w="2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FDBD7" w14:textId="77777777" w:rsidR="0026290D" w:rsidRDefault="00BF0B75">
            <w:pPr>
              <w:spacing w:after="0" w:line="259" w:lineRule="auto"/>
              <w:ind w:left="0" w:right="0" w:firstLine="0"/>
            </w:pPr>
            <w:r>
              <w:rPr>
                <w:sz w:val="13"/>
              </w:rPr>
              <w:t>Diversificación de los mercados de origen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191E3" w14:textId="77777777" w:rsidR="0026290D" w:rsidRDefault="00BF0B75">
            <w:pPr>
              <w:spacing w:after="0" w:line="259" w:lineRule="auto"/>
              <w:ind w:left="1" w:right="0" w:firstLine="0"/>
            </w:pPr>
            <w:r>
              <w:t>% mercados emisores principales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66F95" w14:textId="77777777" w:rsidR="0026290D" w:rsidRDefault="00BF0B75">
            <w:pPr>
              <w:spacing w:after="7" w:line="259" w:lineRule="auto"/>
              <w:ind w:left="38" w:right="0" w:firstLine="0"/>
            </w:pPr>
            <w:r>
              <w:t xml:space="preserve">% mercados emisores (R.U. + </w:t>
            </w:r>
          </w:p>
          <w:p w14:paraId="718370DB" w14:textId="77777777" w:rsidR="0026290D" w:rsidRDefault="00BF0B75">
            <w:pPr>
              <w:spacing w:after="0" w:line="259" w:lineRule="auto"/>
              <w:ind w:left="0" w:right="31" w:firstLine="0"/>
              <w:jc w:val="right"/>
            </w:pPr>
            <w:r>
              <w:t>Alemania) &lt; 50%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D7792" w14:textId="77777777" w:rsidR="0026290D" w:rsidRDefault="00BF0B75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3"/>
              </w:rPr>
              <w:t>31/12/19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0F92E" w14:textId="77777777" w:rsidR="0026290D" w:rsidRDefault="00BF0B75">
            <w:pPr>
              <w:spacing w:after="0" w:line="259" w:lineRule="auto"/>
              <w:ind w:left="0" w:right="31" w:firstLine="0"/>
              <w:jc w:val="right"/>
            </w:pPr>
            <w:r>
              <w:t>50,23%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404B8" w14:textId="77777777" w:rsidR="0026290D" w:rsidRDefault="00BF0B75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3"/>
              </w:rPr>
              <w:t>31/12/19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5EAB9" w14:textId="77777777" w:rsidR="0026290D" w:rsidRDefault="0026290D">
            <w:pPr>
              <w:spacing w:after="160" w:line="259" w:lineRule="auto"/>
              <w:ind w:left="0" w:right="0" w:firstLine="0"/>
            </w:pPr>
          </w:p>
        </w:tc>
      </w:tr>
      <w:tr w:rsidR="0026290D" w14:paraId="550FE5BC" w14:textId="77777777">
        <w:trPr>
          <w:trHeight w:val="156"/>
        </w:trPr>
        <w:tc>
          <w:tcPr>
            <w:tcW w:w="2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A5DBD" w14:textId="77777777" w:rsidR="0026290D" w:rsidRDefault="00BF0B75">
            <w:pPr>
              <w:spacing w:after="0" w:line="259" w:lineRule="auto"/>
              <w:ind w:left="0" w:right="0" w:firstLine="0"/>
            </w:pPr>
            <w:r>
              <w:t xml:space="preserve">Incremento de la notoriedad 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B06F5" w14:textId="77777777" w:rsidR="0026290D" w:rsidRDefault="00BF0B75">
            <w:pPr>
              <w:spacing w:after="0" w:line="259" w:lineRule="auto"/>
              <w:ind w:left="1" w:right="0" w:firstLine="0"/>
            </w:pPr>
            <w:r>
              <w:t>Índice de la notoriedad (0-10) *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6C30B" w14:textId="77777777" w:rsidR="0026290D" w:rsidRDefault="00BF0B75">
            <w:pPr>
              <w:spacing w:after="0" w:line="259" w:lineRule="auto"/>
              <w:ind w:left="0" w:right="35" w:firstLine="0"/>
              <w:jc w:val="right"/>
            </w:pPr>
            <w:r>
              <w:t>&gt; 3,7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52EE6" w14:textId="77777777" w:rsidR="0026290D" w:rsidRDefault="00BF0B75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3"/>
              </w:rPr>
              <w:t>31/12/19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50658" w14:textId="77777777" w:rsidR="0026290D" w:rsidRDefault="00BF0B75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3"/>
              </w:rPr>
              <w:t>3,7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1412D" w14:textId="77777777" w:rsidR="0026290D" w:rsidRDefault="00BF0B75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3"/>
              </w:rPr>
              <w:t>2015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E21B5" w14:textId="77777777" w:rsidR="0026290D" w:rsidRDefault="00BF0B75">
            <w:pPr>
              <w:spacing w:after="0" w:line="259" w:lineRule="auto"/>
              <w:ind w:left="2" w:right="0" w:firstLine="0"/>
            </w:pPr>
            <w:r>
              <w:t>No hay estudio más reciente</w:t>
            </w:r>
          </w:p>
        </w:tc>
      </w:tr>
      <w:tr w:rsidR="0026290D" w14:paraId="28444928" w14:textId="77777777">
        <w:trPr>
          <w:trHeight w:val="312"/>
        </w:trPr>
        <w:tc>
          <w:tcPr>
            <w:tcW w:w="2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D33FD" w14:textId="77777777" w:rsidR="0026290D" w:rsidRDefault="00BF0B75">
            <w:pPr>
              <w:spacing w:after="0" w:line="259" w:lineRule="auto"/>
              <w:ind w:left="0" w:right="0" w:firstLine="0"/>
            </w:pPr>
            <w:r>
              <w:t xml:space="preserve">Mejora de la imagen de las islas Canarias como destino turístico 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050D1" w14:textId="77777777" w:rsidR="0026290D" w:rsidRDefault="00BF0B75">
            <w:pPr>
              <w:spacing w:after="0" w:line="259" w:lineRule="auto"/>
              <w:ind w:left="1" w:right="0" w:firstLine="0"/>
            </w:pPr>
            <w:r>
              <w:t>Valoración imagen Islas Canarias (0-10) *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94EF2" w14:textId="77777777" w:rsidR="0026290D" w:rsidRDefault="00BF0B75">
            <w:pPr>
              <w:spacing w:after="0" w:line="259" w:lineRule="auto"/>
              <w:ind w:left="0" w:right="35" w:firstLine="0"/>
              <w:jc w:val="right"/>
            </w:pPr>
            <w:r>
              <w:t>&gt; 7,1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67ED9" w14:textId="77777777" w:rsidR="0026290D" w:rsidRDefault="00BF0B75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3"/>
              </w:rPr>
              <w:t>31/12/19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CF1B8" w14:textId="77777777" w:rsidR="0026290D" w:rsidRDefault="00BF0B75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3"/>
              </w:rPr>
              <w:t>7,1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20418" w14:textId="77777777" w:rsidR="0026290D" w:rsidRDefault="00BF0B75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3"/>
              </w:rPr>
              <w:t>2015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40E45" w14:textId="77777777" w:rsidR="0026290D" w:rsidRDefault="00BF0B75">
            <w:pPr>
              <w:spacing w:after="0" w:line="259" w:lineRule="auto"/>
              <w:ind w:left="2" w:right="0" w:firstLine="0"/>
            </w:pPr>
            <w:r>
              <w:t>No hay estudio más reciente</w:t>
            </w:r>
          </w:p>
        </w:tc>
      </w:tr>
      <w:tr w:rsidR="0026290D" w14:paraId="765A0A43" w14:textId="77777777">
        <w:trPr>
          <w:trHeight w:val="468"/>
        </w:trPr>
        <w:tc>
          <w:tcPr>
            <w:tcW w:w="298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B74012" w14:textId="77777777" w:rsidR="0026290D" w:rsidRDefault="00BF0B75">
            <w:pPr>
              <w:spacing w:after="0" w:line="259" w:lineRule="auto"/>
              <w:ind w:left="0" w:right="0" w:firstLine="0"/>
            </w:pPr>
            <w:r>
              <w:t xml:space="preserve">Generar interés por Canarias </w:t>
            </w:r>
          </w:p>
        </w:tc>
        <w:tc>
          <w:tcPr>
            <w:tcW w:w="26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21E9C0" w14:textId="77777777" w:rsidR="0026290D" w:rsidRDefault="00BF0B75">
            <w:pPr>
              <w:spacing w:after="0" w:line="259" w:lineRule="auto"/>
              <w:ind w:left="1" w:right="0" w:firstLine="0"/>
              <w:jc w:val="both"/>
            </w:pPr>
            <w:r>
              <w:t>Nº de visitas a la web Hola Islas Canarias y seguidores redes sociales (**)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114437" w14:textId="77777777" w:rsidR="0026290D" w:rsidRDefault="00BF0B75">
            <w:pPr>
              <w:spacing w:after="0" w:line="259" w:lineRule="auto"/>
              <w:ind w:left="0" w:right="30" w:firstLine="0"/>
              <w:jc w:val="right"/>
            </w:pPr>
            <w:r>
              <w:t xml:space="preserve">Visitas: &gt; 8 millones 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72C72C" w14:textId="77777777" w:rsidR="0026290D" w:rsidRDefault="00BF0B75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3"/>
              </w:rPr>
              <w:t>31/12/19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4FD0FA" w14:textId="77777777" w:rsidR="0026290D" w:rsidRDefault="00BF0B75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3"/>
              </w:rPr>
              <w:t>4.797.540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10F989" w14:textId="77777777" w:rsidR="0026290D" w:rsidRDefault="00BF0B75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3"/>
              </w:rPr>
              <w:t>31/12/19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1DA22" w14:textId="77777777" w:rsidR="0026290D" w:rsidRDefault="00BF0B75">
            <w:pPr>
              <w:spacing w:after="0" w:line="259" w:lineRule="auto"/>
              <w:ind w:left="2" w:right="91" w:firstLine="0"/>
              <w:jc w:val="both"/>
            </w:pPr>
            <w:r>
              <w:t xml:space="preserve">Nueva LOPD no permite medir la realidad. Sólo visitas que aceptan cookies. Estimamos que el dato real puede ser el doble </w:t>
            </w:r>
          </w:p>
        </w:tc>
      </w:tr>
      <w:tr w:rsidR="0026290D" w14:paraId="4A258C2C" w14:textId="77777777">
        <w:trPr>
          <w:trHeight w:val="15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8AA37" w14:textId="77777777" w:rsidR="0026290D" w:rsidRDefault="0026290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7062E" w14:textId="77777777" w:rsidR="0026290D" w:rsidRDefault="0026290D">
            <w:pPr>
              <w:spacing w:after="160" w:line="259" w:lineRule="auto"/>
              <w:ind w:left="0" w:right="0" w:firstLine="0"/>
            </w:pP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4D27A" w14:textId="77777777" w:rsidR="0026290D" w:rsidRDefault="00BF0B75">
            <w:pPr>
              <w:spacing w:after="0" w:line="259" w:lineRule="auto"/>
              <w:ind w:left="0" w:right="35" w:firstLine="0"/>
              <w:jc w:val="right"/>
            </w:pPr>
            <w:r>
              <w:t>Seguidores: 1,25 millón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B5BE6" w14:textId="77777777" w:rsidR="0026290D" w:rsidRDefault="00BF0B75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3"/>
              </w:rPr>
              <w:t>31/12/19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16EA1" w14:textId="77777777" w:rsidR="0026290D" w:rsidRDefault="00BF0B75">
            <w:pPr>
              <w:spacing w:after="0" w:line="259" w:lineRule="auto"/>
              <w:ind w:left="0" w:right="35" w:firstLine="0"/>
              <w:jc w:val="right"/>
            </w:pPr>
            <w:r>
              <w:t>1.650.927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DFBCA" w14:textId="77777777" w:rsidR="0026290D" w:rsidRDefault="00BF0B75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3"/>
              </w:rPr>
              <w:t>31/12/19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16466" w14:textId="77777777" w:rsidR="0026290D" w:rsidRDefault="0026290D">
            <w:pPr>
              <w:spacing w:after="160" w:line="259" w:lineRule="auto"/>
              <w:ind w:left="0" w:right="0" w:firstLine="0"/>
            </w:pPr>
          </w:p>
        </w:tc>
      </w:tr>
      <w:tr w:rsidR="0026290D" w14:paraId="46E4013B" w14:textId="77777777">
        <w:trPr>
          <w:trHeight w:val="312"/>
        </w:trPr>
        <w:tc>
          <w:tcPr>
            <w:tcW w:w="2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F5C23" w14:textId="77777777" w:rsidR="0026290D" w:rsidRDefault="00BF0B75">
            <w:pPr>
              <w:spacing w:after="0" w:line="259" w:lineRule="auto"/>
              <w:ind w:left="0" w:right="0" w:firstLine="0"/>
            </w:pPr>
            <w:r>
              <w:t>Desarrollo de un sistema de información turística de Canarias que interese al sector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E70A0" w14:textId="77777777" w:rsidR="0026290D" w:rsidRDefault="00BF0B75">
            <w:pPr>
              <w:spacing w:after="0" w:line="259" w:lineRule="auto"/>
              <w:ind w:left="1" w:right="0" w:firstLine="0"/>
            </w:pPr>
            <w:r>
              <w:t>Nº de visitas a la web profesional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36FA8" w14:textId="77777777" w:rsidR="0026290D" w:rsidRDefault="00BF0B75">
            <w:pPr>
              <w:spacing w:after="0" w:line="259" w:lineRule="auto"/>
              <w:ind w:left="0" w:right="35" w:firstLine="0"/>
              <w:jc w:val="right"/>
            </w:pPr>
            <w:r>
              <w:t>&gt; 50.000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F6F73" w14:textId="77777777" w:rsidR="0026290D" w:rsidRDefault="00BF0B75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3"/>
              </w:rPr>
              <w:t>31/12/19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36C83" w14:textId="77777777" w:rsidR="0026290D" w:rsidRDefault="00BF0B75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3"/>
              </w:rPr>
              <w:t>69.014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6C059" w14:textId="77777777" w:rsidR="0026290D" w:rsidRDefault="00BF0B75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3"/>
              </w:rPr>
              <w:t>31/12/19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DD93E" w14:textId="77777777" w:rsidR="0026290D" w:rsidRDefault="0026290D">
            <w:pPr>
              <w:spacing w:after="160" w:line="259" w:lineRule="auto"/>
              <w:ind w:left="0" w:right="0" w:firstLine="0"/>
            </w:pPr>
          </w:p>
        </w:tc>
      </w:tr>
      <w:tr w:rsidR="0026290D" w14:paraId="504050C2" w14:textId="77777777">
        <w:trPr>
          <w:trHeight w:val="624"/>
        </w:trPr>
        <w:tc>
          <w:tcPr>
            <w:tcW w:w="2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1008E1" w14:textId="77777777" w:rsidR="0026290D" w:rsidRDefault="00BF0B75">
            <w:pPr>
              <w:spacing w:after="0" w:line="259" w:lineRule="auto"/>
              <w:ind w:left="0" w:right="0" w:firstLine="0"/>
            </w:pPr>
            <w:r>
              <w:rPr>
                <w:sz w:val="13"/>
              </w:rPr>
              <w:t>Mejora del conocimiento de los turistas (segmentación)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316E69" w14:textId="77777777" w:rsidR="0026290D" w:rsidRDefault="00BF0B75">
            <w:pPr>
              <w:spacing w:after="0" w:line="259" w:lineRule="auto"/>
              <w:ind w:left="1" w:right="0" w:firstLine="0"/>
            </w:pPr>
            <w:r>
              <w:rPr>
                <w:sz w:val="13"/>
              </w:rPr>
              <w:t>Nº de perfiles definidos y analizados (demográficos y motivacionales)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65A7B6" w14:textId="77777777" w:rsidR="0026290D" w:rsidRDefault="00BF0B75" w:rsidP="00BF0B75">
            <w:pPr>
              <w:spacing w:after="0" w:line="259" w:lineRule="auto"/>
              <w:ind w:left="2" w:right="0" w:firstLine="0"/>
            </w:pPr>
            <w:r>
              <w:t>Mejora conocimiento perfiles gastronomía y cultura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DFA45F" w14:textId="77777777" w:rsidR="0026290D" w:rsidRDefault="00BF0B75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3"/>
              </w:rPr>
              <w:t>31/12/19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18D48" w14:textId="77777777" w:rsidR="0026290D" w:rsidRDefault="00BF0B75" w:rsidP="00BF0B75">
            <w:pPr>
              <w:spacing w:after="0" w:line="259" w:lineRule="auto"/>
              <w:ind w:left="2" w:right="102" w:firstLine="0"/>
            </w:pPr>
            <w:r>
              <w:t>El conocimiento de estos perfiles ha permitido la mejora y creación de plataformas específicas dirigidas a estos segmentos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85C28B" w14:textId="77777777" w:rsidR="0026290D" w:rsidRDefault="00BF0B75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3"/>
              </w:rPr>
              <w:t>31/12/19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541F5" w14:textId="77777777" w:rsidR="0026290D" w:rsidRDefault="0026290D">
            <w:pPr>
              <w:spacing w:after="160" w:line="259" w:lineRule="auto"/>
              <w:ind w:left="0" w:right="0" w:firstLine="0"/>
            </w:pPr>
          </w:p>
        </w:tc>
      </w:tr>
      <w:tr w:rsidR="0026290D" w14:paraId="6FDAE126" w14:textId="77777777">
        <w:trPr>
          <w:trHeight w:val="336"/>
        </w:trPr>
        <w:tc>
          <w:tcPr>
            <w:tcW w:w="2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70CE0" w14:textId="77777777" w:rsidR="0026290D" w:rsidRDefault="00BF0B75">
            <w:pPr>
              <w:spacing w:after="0" w:line="259" w:lineRule="auto"/>
              <w:ind w:left="0" w:right="25" w:firstLine="0"/>
              <w:jc w:val="both"/>
            </w:pPr>
            <w:r>
              <w:rPr>
                <w:sz w:val="13"/>
              </w:rPr>
              <w:t>Disponer de un sistema de relación directa con los turistas (CRM)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5C484" w14:textId="77777777" w:rsidR="0026290D" w:rsidRDefault="00BF0B75">
            <w:pPr>
              <w:spacing w:after="0" w:line="259" w:lineRule="auto"/>
              <w:ind w:left="1" w:right="0" w:firstLine="0"/>
            </w:pPr>
            <w:r>
              <w:rPr>
                <w:sz w:val="13"/>
              </w:rPr>
              <w:t>Nº de turistas registrados en base de datos Promotur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30DF4E" w14:textId="77777777" w:rsidR="0026290D" w:rsidRDefault="00BF0B75">
            <w:pPr>
              <w:spacing w:after="0" w:line="259" w:lineRule="auto"/>
              <w:ind w:left="0" w:right="30" w:firstLine="0"/>
              <w:jc w:val="right"/>
            </w:pPr>
            <w:r>
              <w:t>1,5 millones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3ADFE" w14:textId="77777777" w:rsidR="0026290D" w:rsidRDefault="00BF0B75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3"/>
              </w:rPr>
              <w:t>31/12/19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66D074" w14:textId="77777777" w:rsidR="0026290D" w:rsidRDefault="00BF0B75">
            <w:pPr>
              <w:spacing w:after="0" w:line="259" w:lineRule="auto"/>
              <w:ind w:left="0" w:right="35" w:firstLine="0"/>
              <w:jc w:val="right"/>
            </w:pPr>
            <w:r>
              <w:t>1.444.570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7AA44" w14:textId="77777777" w:rsidR="0026290D" w:rsidRDefault="00BF0B75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3"/>
              </w:rPr>
              <w:t>31/12/19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BA80D" w14:textId="77777777" w:rsidR="0026290D" w:rsidRDefault="0026290D">
            <w:pPr>
              <w:spacing w:after="160" w:line="259" w:lineRule="auto"/>
              <w:ind w:left="0" w:right="0" w:firstLine="0"/>
            </w:pPr>
          </w:p>
        </w:tc>
      </w:tr>
      <w:tr w:rsidR="0026290D" w14:paraId="4075F012" w14:textId="77777777">
        <w:trPr>
          <w:trHeight w:val="336"/>
        </w:trPr>
        <w:tc>
          <w:tcPr>
            <w:tcW w:w="298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FC5442" w14:textId="77777777" w:rsidR="0026290D" w:rsidRDefault="00BF0B75">
            <w:pPr>
              <w:spacing w:after="0" w:line="259" w:lineRule="auto"/>
              <w:ind w:left="0" w:right="0" w:firstLine="0"/>
              <w:jc w:val="both"/>
            </w:pPr>
            <w:r>
              <w:t>Ampliar el nº de aeropuertos que conectan con las islas Canarias (***)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93FB7" w14:textId="77777777" w:rsidR="0026290D" w:rsidRDefault="00BF0B75">
            <w:pPr>
              <w:spacing w:after="0" w:line="259" w:lineRule="auto"/>
              <w:ind w:left="1" w:right="0" w:firstLine="0"/>
            </w:pPr>
            <w:r>
              <w:rPr>
                <w:sz w:val="13"/>
              </w:rPr>
              <w:t>Nº de aeropuertos que conecten con Canarias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4E4439" w14:textId="77777777" w:rsidR="0026290D" w:rsidRDefault="00BF0B75">
            <w:pPr>
              <w:spacing w:after="0" w:line="259" w:lineRule="auto"/>
              <w:ind w:left="0" w:right="35" w:firstLine="0"/>
              <w:jc w:val="right"/>
            </w:pPr>
            <w:r>
              <w:t>155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BF230" w14:textId="77777777" w:rsidR="0026290D" w:rsidRDefault="00BF0B75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3"/>
              </w:rPr>
              <w:t>31/12/19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6C6BF" w14:textId="77777777" w:rsidR="0026290D" w:rsidRDefault="00BF0B75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3"/>
              </w:rPr>
              <w:t>153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366C7" w14:textId="77777777" w:rsidR="0026290D" w:rsidRDefault="00BF0B75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3"/>
              </w:rPr>
              <w:t>31/12/19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AAE85" w14:textId="77777777" w:rsidR="0026290D" w:rsidRDefault="0026290D">
            <w:pPr>
              <w:spacing w:after="160" w:line="259" w:lineRule="auto"/>
              <w:ind w:left="0" w:right="0" w:firstLine="0"/>
            </w:pPr>
          </w:p>
        </w:tc>
      </w:tr>
      <w:tr w:rsidR="0026290D" w14:paraId="32F04D3E" w14:textId="77777777">
        <w:trPr>
          <w:trHeight w:val="15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7AE85" w14:textId="77777777" w:rsidR="0026290D" w:rsidRDefault="0026290D">
            <w:pPr>
              <w:spacing w:after="160" w:line="259" w:lineRule="auto"/>
              <w:ind w:left="0" w:right="0" w:firstLine="0"/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EDED5" w14:textId="77777777" w:rsidR="0026290D" w:rsidRDefault="00BF0B75">
            <w:pPr>
              <w:spacing w:after="0" w:line="259" w:lineRule="auto"/>
              <w:ind w:left="1" w:right="0" w:firstLine="0"/>
            </w:pPr>
            <w:r>
              <w:t xml:space="preserve">Nº de rutas directas regulares 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78C43" w14:textId="77777777" w:rsidR="0026290D" w:rsidRDefault="00BF0B75">
            <w:pPr>
              <w:spacing w:after="0" w:line="259" w:lineRule="auto"/>
              <w:ind w:left="0" w:right="35" w:firstLine="0"/>
              <w:jc w:val="right"/>
            </w:pPr>
            <w:r>
              <w:t>450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CBBFB" w14:textId="77777777" w:rsidR="0026290D" w:rsidRDefault="00BF0B75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3"/>
              </w:rPr>
              <w:t>31/12/19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47D9F" w14:textId="77777777" w:rsidR="0026290D" w:rsidRDefault="00BF0B75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3"/>
              </w:rPr>
              <w:t>420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43D43" w14:textId="77777777" w:rsidR="0026290D" w:rsidRDefault="00BF0B75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3"/>
              </w:rPr>
              <w:t>31/12/19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F20F5" w14:textId="77777777" w:rsidR="0026290D" w:rsidRDefault="0026290D">
            <w:pPr>
              <w:spacing w:after="160" w:line="259" w:lineRule="auto"/>
              <w:ind w:left="0" w:right="0" w:firstLine="0"/>
            </w:pPr>
          </w:p>
        </w:tc>
      </w:tr>
      <w:tr w:rsidR="0026290D" w14:paraId="43365B89" w14:textId="77777777">
        <w:trPr>
          <w:trHeight w:val="312"/>
        </w:trPr>
        <w:tc>
          <w:tcPr>
            <w:tcW w:w="2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00F20" w14:textId="77777777" w:rsidR="0026290D" w:rsidRDefault="00BF0B75">
            <w:pPr>
              <w:spacing w:after="0" w:line="259" w:lineRule="auto"/>
              <w:ind w:left="0" w:right="0" w:firstLine="0"/>
            </w:pPr>
            <w:r>
              <w:t>Aumentar el tráfico regular (***)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12308" w14:textId="77777777" w:rsidR="0026290D" w:rsidRDefault="00BF0B75">
            <w:pPr>
              <w:spacing w:after="0" w:line="259" w:lineRule="auto"/>
              <w:ind w:left="1" w:right="0" w:firstLine="0"/>
            </w:pPr>
            <w:r>
              <w:rPr>
                <w:sz w:val="13"/>
              </w:rPr>
              <w:t>Nº de operaciones regulares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9ACAB" w14:textId="77777777" w:rsidR="0026290D" w:rsidRDefault="00BF0B75">
            <w:pPr>
              <w:spacing w:after="0" w:line="259" w:lineRule="auto"/>
              <w:ind w:left="0" w:right="35" w:firstLine="0"/>
              <w:jc w:val="right"/>
            </w:pPr>
            <w:r>
              <w:t>100.000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1EFE3" w14:textId="77777777" w:rsidR="0026290D" w:rsidRDefault="00BF0B75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3"/>
              </w:rPr>
              <w:t>31/12/19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CDA84" w14:textId="77777777" w:rsidR="0026290D" w:rsidRDefault="00BF0B75">
            <w:pPr>
              <w:spacing w:after="0" w:line="259" w:lineRule="auto"/>
              <w:ind w:left="2" w:right="0" w:firstLine="0"/>
            </w:pPr>
            <w:r>
              <w:t>91.015 operaciones regulares de llegada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7C7F5" w14:textId="77777777" w:rsidR="0026290D" w:rsidRDefault="00BF0B75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3"/>
              </w:rPr>
              <w:t>31/12/19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EB8DA" w14:textId="77777777" w:rsidR="0026290D" w:rsidRDefault="0026290D">
            <w:pPr>
              <w:spacing w:after="160" w:line="259" w:lineRule="auto"/>
              <w:ind w:left="0" w:right="0" w:firstLine="0"/>
            </w:pPr>
          </w:p>
        </w:tc>
      </w:tr>
      <w:tr w:rsidR="0026290D" w14:paraId="1CE63B55" w14:textId="77777777">
        <w:trPr>
          <w:trHeight w:val="468"/>
        </w:trPr>
        <w:tc>
          <w:tcPr>
            <w:tcW w:w="2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627688" w14:textId="77777777" w:rsidR="0026290D" w:rsidRDefault="00BF0B75">
            <w:pPr>
              <w:spacing w:after="0" w:line="259" w:lineRule="auto"/>
              <w:ind w:left="0" w:right="0" w:firstLine="0"/>
            </w:pPr>
            <w:r>
              <w:t>Lanzamiento Fondo de desarrollo de Vuelos (FDV)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69F821" w14:textId="77777777" w:rsidR="0026290D" w:rsidRDefault="00BF0B75">
            <w:pPr>
              <w:spacing w:after="0" w:line="259" w:lineRule="auto"/>
              <w:ind w:left="1" w:right="0" w:firstLine="0"/>
            </w:pPr>
            <w:r>
              <w:rPr>
                <w:sz w:val="13"/>
              </w:rPr>
              <w:t>Creación de nuevas rutas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60D0B8" w14:textId="77777777" w:rsidR="0026290D" w:rsidRDefault="00BF0B75">
            <w:pPr>
              <w:spacing w:after="0" w:line="259" w:lineRule="auto"/>
              <w:ind w:left="0" w:right="35" w:firstLine="0"/>
              <w:jc w:val="right"/>
            </w:pPr>
            <w:r>
              <w:t>27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340EAA" w14:textId="77777777" w:rsidR="0026290D" w:rsidRDefault="00BF0B75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3"/>
              </w:rPr>
              <w:t>31/12/19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37848" w14:textId="77777777" w:rsidR="0026290D" w:rsidRDefault="00BF0B75">
            <w:pPr>
              <w:spacing w:after="0" w:line="259" w:lineRule="auto"/>
              <w:ind w:left="2" w:right="143" w:firstLine="0"/>
              <w:jc w:val="both"/>
            </w:pPr>
            <w:r>
              <w:t>25 rutas adjudicadas y últimas 3 convocatorias (2017, 2018 y 2020) con rutas abiertas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CA4AE8" w14:textId="77777777" w:rsidR="0026290D" w:rsidRDefault="00BF0B75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3"/>
              </w:rPr>
              <w:t>31/12/19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87D93" w14:textId="77777777" w:rsidR="0026290D" w:rsidRDefault="0026290D">
            <w:pPr>
              <w:spacing w:after="160" w:line="259" w:lineRule="auto"/>
              <w:ind w:left="0" w:right="0" w:firstLine="0"/>
            </w:pPr>
          </w:p>
        </w:tc>
      </w:tr>
    </w:tbl>
    <w:p w14:paraId="477EF7EE" w14:textId="77777777" w:rsidR="0026290D" w:rsidRDefault="00BF0B75">
      <w:pPr>
        <w:ind w:left="-5"/>
      </w:pPr>
      <w:r>
        <w:t>(1) Indicador: Se deberá señalar el indicador o indicadores que por objetivos se establezcan pudiendo ser estos tantos cualitativos como cuantitativos (2) Valor: Magnitud prevista a alcanzar en el indicador</w:t>
      </w:r>
    </w:p>
    <w:p w14:paraId="6CFA4D4F" w14:textId="77777777" w:rsidR="0026290D" w:rsidRDefault="00BF0B75">
      <w:pPr>
        <w:numPr>
          <w:ilvl w:val="0"/>
          <w:numId w:val="1"/>
        </w:numPr>
        <w:ind w:hanging="180"/>
      </w:pPr>
      <w:r>
        <w:t>Fecha: Fecha de previsión de cumplimiento del indicador</w:t>
      </w:r>
    </w:p>
    <w:p w14:paraId="5974C676" w14:textId="77777777" w:rsidR="0026290D" w:rsidRDefault="00BF0B75">
      <w:pPr>
        <w:numPr>
          <w:ilvl w:val="0"/>
          <w:numId w:val="1"/>
        </w:numPr>
        <w:ind w:hanging="180"/>
      </w:pPr>
      <w:r>
        <w:t>Valor: Magnitud real alcanzada en el indicador</w:t>
      </w:r>
    </w:p>
    <w:p w14:paraId="6FEE72F5" w14:textId="77777777" w:rsidR="0026290D" w:rsidRDefault="00BF0B75">
      <w:pPr>
        <w:numPr>
          <w:ilvl w:val="0"/>
          <w:numId w:val="1"/>
        </w:numPr>
        <w:spacing w:after="160"/>
        <w:ind w:hanging="180"/>
      </w:pPr>
      <w:r>
        <w:t>Fecha: Fecha real de cumplimiento del indicador</w:t>
      </w:r>
    </w:p>
    <w:p w14:paraId="043E0473" w14:textId="77777777" w:rsidR="00E77757" w:rsidRDefault="00BF0B75" w:rsidP="00E77757">
      <w:pPr>
        <w:ind w:left="-5" w:right="16"/>
      </w:pPr>
      <w:r>
        <w:t>(*) Respecto al incremento de la notoriedad y la Mejora de la imagen de las Islas Canarias como destino turístico, cabe señalar que los datos provienen del estudio "Tracking de marca de Islas Canarias" llevado a cabo en 2015-16, realizado con una nueva tecnología y un alcance diferente. Por motivos presupuestarios esa información no está disponible anualmente.</w:t>
      </w:r>
    </w:p>
    <w:p w14:paraId="55FDB374" w14:textId="7F9EA572" w:rsidR="0026290D" w:rsidRDefault="00BF0B75" w:rsidP="00E77757">
      <w:pPr>
        <w:ind w:left="-5" w:right="16"/>
      </w:pPr>
      <w:r>
        <w:t xml:space="preserve">(**) “Desde la entrada en vigor del nuevo RGPD, no es posible hacer seguimiento y medición del usuario que visita una web si no existe aceptación expresa de las cookies. El reglamento se aplica actualmente en holaislascanarias.com y ésta es la causa principal del descenso del dato visitas de la web en Google </w:t>
      </w:r>
      <w:proofErr w:type="spellStart"/>
      <w:r>
        <w:t>Analytics</w:t>
      </w:r>
      <w:proofErr w:type="spellEnd"/>
      <w:r>
        <w:t>".</w:t>
      </w:r>
    </w:p>
    <w:p w14:paraId="445E5F55" w14:textId="04766F7B" w:rsidR="000A53DD" w:rsidRDefault="00BF0B75">
      <w:pPr>
        <w:spacing w:after="1552"/>
        <w:ind w:left="-5"/>
      </w:pPr>
      <w:r>
        <w:t>(***) Los datos corresponden al período abril 2019 - marzo 2020</w:t>
      </w:r>
    </w:p>
    <w:sectPr w:rsidR="000A53DD">
      <w:pgSz w:w="16838" w:h="11906" w:orient="landscape"/>
      <w:pgMar w:top="1440" w:right="1027" w:bottom="1440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61D06" w14:textId="77777777" w:rsidR="00D24518" w:rsidRDefault="00D24518" w:rsidP="000A53DD">
      <w:pPr>
        <w:spacing w:after="0" w:line="240" w:lineRule="auto"/>
      </w:pPr>
      <w:r>
        <w:separator/>
      </w:r>
    </w:p>
  </w:endnote>
  <w:endnote w:type="continuationSeparator" w:id="0">
    <w:p w14:paraId="28E35A0A" w14:textId="77777777" w:rsidR="00D24518" w:rsidRDefault="00D24518" w:rsidP="000A5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47BEF" w14:textId="77777777" w:rsidR="00D24518" w:rsidRDefault="00D24518" w:rsidP="000A53DD">
      <w:pPr>
        <w:spacing w:after="0" w:line="240" w:lineRule="auto"/>
      </w:pPr>
      <w:r>
        <w:separator/>
      </w:r>
    </w:p>
  </w:footnote>
  <w:footnote w:type="continuationSeparator" w:id="0">
    <w:p w14:paraId="53516CB3" w14:textId="77777777" w:rsidR="00D24518" w:rsidRDefault="00D24518" w:rsidP="000A5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E6030"/>
    <w:multiLevelType w:val="hybridMultilevel"/>
    <w:tmpl w:val="BF2C7B22"/>
    <w:lvl w:ilvl="0" w:tplc="3356C9EC">
      <w:start w:val="3"/>
      <w:numFmt w:val="decimal"/>
      <w:lvlText w:val="(%1)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1E2606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D86E99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75F6FE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C5749F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924880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2B70AD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6B96E62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A21474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9597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90D"/>
    <w:rsid w:val="000A53DD"/>
    <w:rsid w:val="0026290D"/>
    <w:rsid w:val="004A028C"/>
    <w:rsid w:val="0092112A"/>
    <w:rsid w:val="00AD39E7"/>
    <w:rsid w:val="00B66110"/>
    <w:rsid w:val="00BF0B75"/>
    <w:rsid w:val="00D24518"/>
    <w:rsid w:val="00E7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C24F"/>
  <w15:docId w15:val="{458F17DC-BF4F-F74F-885F-FEA4651A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10" w:right="5715" w:hanging="10"/>
    </w:pPr>
    <w:rPr>
      <w:rFonts w:ascii="Arial" w:eastAsia="Arial" w:hAnsi="Arial" w:cs="Arial"/>
      <w:color w:val="000000"/>
      <w:sz w:val="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A53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53DD"/>
    <w:rPr>
      <w:rFonts w:ascii="Arial" w:eastAsia="Arial" w:hAnsi="Arial" w:cs="Arial"/>
      <w:color w:val="000000"/>
      <w:sz w:val="12"/>
    </w:rPr>
  </w:style>
  <w:style w:type="paragraph" w:styleId="Piedepgina">
    <w:name w:val="footer"/>
    <w:basedOn w:val="Normal"/>
    <w:link w:val="PiedepginaCar"/>
    <w:uiPriority w:val="99"/>
    <w:unhideWhenUsed/>
    <w:rsid w:val="000A53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53DD"/>
    <w:rPr>
      <w:rFonts w:ascii="Arial" w:eastAsia="Arial" w:hAnsi="Arial" w:cs="Arial"/>
      <w:color w:val="000000"/>
      <w:sz w:val="12"/>
    </w:rPr>
  </w:style>
  <w:style w:type="table" w:styleId="Tablaconcuadrcula">
    <w:name w:val="Table Grid"/>
    <w:basedOn w:val="Tablanormal"/>
    <w:uiPriority w:val="39"/>
    <w:rsid w:val="000A5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8b1cd9-b357-4b61-b774-33ef1df76220">PROMOTUR-29-3777</_dlc_DocId>
    <_dlc_DocIdUrl xmlns="3f8b1cd9-b357-4b61-b774-33ef1df76220">
      <Url>https://promotur.sharepoint.com/departamentos/informatica/_layouts/15/DocIdRedir.aspx?ID=PROMOTUR-29-3777</Url>
      <Description>PROMOTUR-29-3777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7F6BD03CA45645A0C985FE5308237D" ma:contentTypeVersion="13" ma:contentTypeDescription="Crear nuevo documento." ma:contentTypeScope="" ma:versionID="b2b56c5bf8f4c162a1437ac493e6ab51">
  <xsd:schema xmlns:xsd="http://www.w3.org/2001/XMLSchema" xmlns:xs="http://www.w3.org/2001/XMLSchema" xmlns:p="http://schemas.microsoft.com/office/2006/metadata/properties" xmlns:ns2="3f8b1cd9-b357-4b61-b774-33ef1df76220" xmlns:ns3="1f7b78ec-407b-4c9e-8b8c-024072c43166" targetNamespace="http://schemas.microsoft.com/office/2006/metadata/properties" ma:root="true" ma:fieldsID="2f2cd803228eede2912afc5d550d7a7b" ns2:_="" ns3:_="">
    <xsd:import namespace="3f8b1cd9-b357-4b61-b774-33ef1df76220"/>
    <xsd:import namespace="1f7b78ec-407b-4c9e-8b8c-024072c431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b1cd9-b357-4b61-b774-33ef1df762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b78ec-407b-4c9e-8b8c-024072c4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F79E22-8D88-4BB5-A23B-BBAF1796190E}">
  <ds:schemaRefs>
    <ds:schemaRef ds:uri="http://schemas.microsoft.com/office/2006/metadata/properties"/>
    <ds:schemaRef ds:uri="http://schemas.microsoft.com/office/infopath/2007/PartnerControls"/>
    <ds:schemaRef ds:uri="3f8b1cd9-b357-4b61-b774-33ef1df76220"/>
  </ds:schemaRefs>
</ds:datastoreItem>
</file>

<file path=customXml/itemProps2.xml><?xml version="1.0" encoding="utf-8"?>
<ds:datastoreItem xmlns:ds="http://schemas.openxmlformats.org/officeDocument/2006/customXml" ds:itemID="{FC08326F-F8CD-4929-A1B2-D23D6292E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b1cd9-b357-4b61-b774-33ef1df76220"/>
    <ds:schemaRef ds:uri="1f7b78ec-407b-4c9e-8b8c-024072c43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B18DBA-5545-4338-9DD2-CA40CA8E2CF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45D73B9-872A-4306-8E82-7104B1863C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1507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Objetivos e Indicadores de Gestión2019</vt:lpstr>
    </vt:vector>
  </TitlesOfParts>
  <Company/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Objetivos e Indicadores de Gestión2019</dc:title>
  <dc:subject/>
  <dc:creator>Alicia García-Tuñón Rodríguez</dc:creator>
  <cp:keywords/>
  <cp:lastModifiedBy>Luis Hernández Molina</cp:lastModifiedBy>
  <cp:revision>4</cp:revision>
  <dcterms:created xsi:type="dcterms:W3CDTF">2020-04-01T10:25:00Z</dcterms:created>
  <dcterms:modified xsi:type="dcterms:W3CDTF">2022-06-27T12:52:00Z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0x010100FB7F6BD03CA45645A0C985FE5308237D</vt:lpwstr>
  </property>
  <property fmtid="{D5CDD505-2E9C-101B-9397-08002B2CF9AE}" pid="3" name="_dlc_DocIdItemGuid">
    <vt:lpwstr>5e92c079-19c5-4c1a-b5fb-e435d865c364</vt:lpwstr>
  </property>
</Properties>
</file>